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62" w:rsidRPr="00FF3E62" w:rsidRDefault="00FF3E62" w:rsidP="00FF3E62">
      <w:pPr>
        <w:pStyle w:val="talk1"/>
        <w:shd w:val="clear" w:color="auto" w:fill="FFFFFF"/>
        <w:ind w:firstLineChars="200" w:firstLine="480"/>
        <w:rPr>
          <w:rFonts w:ascii="標楷體" w:eastAsia="標楷體" w:hAnsi="標楷體" w:hint="eastAsia"/>
          <w:b/>
          <w:sz w:val="24"/>
          <w:szCs w:val="24"/>
        </w:rPr>
      </w:pPr>
      <w:r w:rsidRPr="00FF3E62">
        <w:rPr>
          <w:rFonts w:ascii="標楷體" w:eastAsia="標楷體" w:hAnsi="標楷體"/>
          <w:b/>
          <w:sz w:val="24"/>
          <w:szCs w:val="24"/>
        </w:rPr>
        <w:t xml:space="preserve">從小身為養女的陳秋月，走過8年的不孕症、到5年前發現乳癌後，決定以樂觀心態去面對切除乳房後的生活。她說，我選擇不逃避，更懂得接受祝福。 </w:t>
      </w:r>
    </w:p>
    <w:p w:rsidR="00FF3E62" w:rsidRPr="00FF3E62" w:rsidRDefault="00FF3E62" w:rsidP="00FF3E62">
      <w:pPr>
        <w:pStyle w:val="talk1"/>
        <w:shd w:val="clear" w:color="auto" w:fill="FFFFFF"/>
        <w:ind w:firstLineChars="200" w:firstLine="480"/>
        <w:rPr>
          <w:rFonts w:ascii="標楷體" w:eastAsia="標楷體" w:hAnsi="標楷體" w:hint="eastAsia"/>
          <w:b/>
          <w:sz w:val="24"/>
          <w:szCs w:val="24"/>
        </w:rPr>
      </w:pPr>
      <w:r w:rsidRPr="00FF3E62">
        <w:rPr>
          <w:rFonts w:ascii="標楷體" w:eastAsia="標楷體" w:hAnsi="標楷體"/>
          <w:b/>
          <w:sz w:val="24"/>
          <w:szCs w:val="24"/>
        </w:rPr>
        <w:t>從小突破養女身世與貧困農家女的出身圍籬，半工半讀完成台北市立中山女中以及國立中山大學文學學士、 博士班以及東海文學碩士，成為修平技術學院最受歡迎的老師；歷經人工受孕、子宮外孕、試管嬰兒等八年抗戰，才突破不孕的困局─生下健康的寧馨兒；2005年底，陳月秋除了忙著教書，還趕著博士班許多報告，卻熬出了乳部的硬塊，後經醫師診斷為七公分大的乳癌，於是當下決定「坦然接受、勇敢面對」，經歷年餘手術、化療，除了家人、親友無微不至的照顧，更湧進修平技術學院全校師生的關愛，無論如何，陳月秋老師都要大聲說：「我現在很好！」。</w:t>
      </w:r>
    </w:p>
    <w:p w:rsidR="00FF3E62" w:rsidRPr="00FF3E62" w:rsidRDefault="00FF3E62" w:rsidP="00FF3E62">
      <w:pPr>
        <w:pStyle w:val="talk1"/>
        <w:shd w:val="clear" w:color="auto" w:fill="FFFFFF"/>
        <w:ind w:firstLineChars="200" w:firstLine="480"/>
        <w:rPr>
          <w:rFonts w:ascii="標楷體" w:eastAsia="標楷體" w:hAnsi="標楷體"/>
          <w:b/>
          <w:sz w:val="24"/>
          <w:szCs w:val="24"/>
        </w:rPr>
      </w:pPr>
      <w:r w:rsidRPr="00FF3E62">
        <w:rPr>
          <w:rFonts w:ascii="標楷體" w:eastAsia="標楷體" w:hAnsi="標楷體"/>
          <w:b/>
          <w:sz w:val="24"/>
          <w:szCs w:val="24"/>
        </w:rPr>
        <w:t>陳月秋老師突破養女、貧女─半工半讀、讀出希望，八年抗戰、突破不孕，最難能可貴的是：突破癌症、樂觀重生，還勇於分享，陪伴同病相憐的人，懷著希望、活在當下，不愧為「抗癌博士」。</w:t>
      </w:r>
    </w:p>
    <w:p w:rsidR="00C20700" w:rsidRPr="00FF3E62" w:rsidRDefault="00FF3E62" w:rsidP="00FF3E62">
      <w:pPr>
        <w:pStyle w:val="talk1"/>
        <w:shd w:val="clear" w:color="auto" w:fill="FFFFFF"/>
        <w:rPr>
          <w:rFonts w:ascii="標楷體" w:eastAsia="標楷體" w:hAnsi="標楷體"/>
          <w:b/>
          <w:sz w:val="24"/>
          <w:szCs w:val="24"/>
        </w:rPr>
      </w:pPr>
      <w:r w:rsidRPr="00FF3E62">
        <w:rPr>
          <w:rFonts w:ascii="標楷體" w:eastAsia="標楷體" w:hAnsi="標楷體"/>
          <w:b/>
          <w:sz w:val="24"/>
          <w:szCs w:val="24"/>
        </w:rPr>
        <w:t>這世上沒有什麼困難!只有自己選擇要不要去面對，人生長長有不如意，可是積極的過著生活，而不是輕易的選擇放棄...! 老師都經歷了長達8年的不孕...之後又因患乳癌，經過許久的醫療，並且不放棄，對於人生活著有很大的目標!雖然這一路都很艱辛，可是還是一步一步的走過來了!</w:t>
      </w:r>
    </w:p>
    <w:sectPr w:rsidR="00C20700" w:rsidRPr="00FF3E62" w:rsidSect="00C207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3E62"/>
    <w:rsid w:val="00C20700"/>
    <w:rsid w:val="00FF3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70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3E6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F3E6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F3E6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alk1">
    <w:name w:val="talk1"/>
    <w:basedOn w:val="Normal"/>
    <w:rsid w:val="00FF3E62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9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821">
          <w:marLeft w:val="0"/>
          <w:marRight w:val="0"/>
          <w:marTop w:val="0"/>
          <w:marBottom w:val="0"/>
          <w:divBdr>
            <w:top w:val="single" w:sz="6" w:space="0" w:color="66B1D1"/>
            <w:left w:val="single" w:sz="6" w:space="0" w:color="66B1D1"/>
            <w:bottom w:val="single" w:sz="6" w:space="0" w:color="66B1D1"/>
            <w:right w:val="single" w:sz="6" w:space="0" w:color="66B1D1"/>
          </w:divBdr>
          <w:divsChild>
            <w:div w:id="11980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74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02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7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13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0921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Company>Grizli777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2010-11-19T17:00:00Z</dcterms:created>
  <dcterms:modified xsi:type="dcterms:W3CDTF">2010-11-19T17:03:00Z</dcterms:modified>
</cp:coreProperties>
</file>