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30" w:rsidRDefault="00EA5930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191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is explaining VTP configuration to a new technician. What should the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administrator tell the new technician about VTP configuration? (Choose three.)</w:t>
      </w:r>
      <w:r>
        <w:rPr>
          <w:rFonts w:ascii="Times New Roman" w:hAnsi="Times New Roman" w:cs="Times New Roman" w:hint="eastAsia"/>
          <w:kern w:val="0"/>
          <w:szCs w:val="24"/>
        </w:rPr>
        <w:t>(4.2.4-1)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switch in the VTP client mode cannot update its local VLAN database.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trunk link must be configured between the switches to forward VTP updates.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switch in the VTP server mode can update a switch in the VTP transparent mode.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switch in the VTP transparent mode will forward updates that it receives to other switches.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switch in the VTP server mode only updates switches in the VTP client mode that have a higher VTP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revision number.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 switch in the VTP server mode will update switches in the VTP client mode regardless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configured VTP domain membership.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ABD</w:t>
      </w:r>
    </w:p>
    <w:p w:rsidR="005B7CA7" w:rsidRDefault="005B7CA7" w:rsidP="005B7C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2181D" w:rsidRDefault="005B7CA7" w:rsidP="005B7CA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的三個</w:t>
      </w:r>
      <w:r>
        <w:rPr>
          <w:rFonts w:ascii="TT49EEo02" w:eastAsia="TT49EEo02" w:hAnsi="Times New Roman" w:cs="TT49EEo02" w:hint="eastAsia"/>
          <w:kern w:val="0"/>
          <w:szCs w:val="24"/>
        </w:rPr>
        <w:t>角色</w:t>
      </w:r>
      <w:r>
        <w:rPr>
          <w:rFonts w:ascii="TT49EEo00" w:eastAsia="TT49EEo00" w:hAnsi="Times New Roman" w:cs="TT49EEo00" w:hint="eastAsia"/>
          <w:kern w:val="0"/>
          <w:szCs w:val="24"/>
        </w:rPr>
        <w:t>，以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的特性，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</w:t>
      </w:r>
      <w:r>
        <w:rPr>
          <w:rFonts w:ascii="Times New Roman" w:hAnsi="Times New Roman" w:cs="Times New Roman"/>
          <w:kern w:val="0"/>
          <w:szCs w:val="24"/>
        </w:rPr>
        <w:t>Client</w:t>
      </w:r>
      <w:r>
        <w:rPr>
          <w:rFonts w:ascii="TT49EEo00" w:eastAsia="TT49EEo00" w:hAnsi="Times New Roman" w:cs="TT49EEo00" w:hint="eastAsia"/>
          <w:kern w:val="0"/>
          <w:szCs w:val="24"/>
        </w:rPr>
        <w:t>不能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增</w:t>
      </w:r>
      <w:r>
        <w:rPr>
          <w:rFonts w:ascii="TT49EEo01" w:eastAsia="TT49EEo01" w:hAnsi="Times New Roman" w:cs="TT49EEo01" w:hint="eastAsia"/>
          <w:kern w:val="0"/>
          <w:szCs w:val="24"/>
        </w:rPr>
        <w:t>刪</w:t>
      </w:r>
      <w:r>
        <w:rPr>
          <w:rFonts w:ascii="TT49EEo00" w:eastAsia="TT49EEo00" w:hAnsi="Times New Roman" w:cs="TT49EEo00" w:hint="eastAsia"/>
          <w:kern w:val="0"/>
          <w:szCs w:val="24"/>
        </w:rPr>
        <w:t>改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資訊，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就是不能</w:t>
      </w:r>
      <w:r>
        <w:rPr>
          <w:rFonts w:ascii="Times New Roman" w:hAnsi="Times New Roman" w:cs="Times New Roman"/>
          <w:kern w:val="0"/>
          <w:szCs w:val="24"/>
        </w:rPr>
        <w:t>update</w:t>
      </w:r>
      <w:r>
        <w:rPr>
          <w:rFonts w:ascii="TT49EEo01" w:eastAsia="TT49EEo01" w:hAnsi="Times New Roman" w:cs="TT49EEo01" w:hint="eastAsia"/>
          <w:kern w:val="0"/>
          <w:szCs w:val="24"/>
        </w:rPr>
        <w:t>自己本</w:t>
      </w:r>
      <w:r>
        <w:rPr>
          <w:rFonts w:ascii="TT49EEo00" w:eastAsia="TT49EEo00" w:hAnsi="Times New Roman" w:cs="TT49EEo00" w:hint="eastAsia"/>
          <w:kern w:val="0"/>
          <w:szCs w:val="24"/>
        </w:rPr>
        <w:t>地的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vlandatabase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第二</w:t>
      </w:r>
      <w:r>
        <w:rPr>
          <w:rFonts w:ascii="TT49EEo00" w:eastAsia="TT49EEo00" w:hAnsi="Times New Roman" w:cs="TT49EEo00" w:hint="eastAsia"/>
          <w:kern w:val="0"/>
          <w:szCs w:val="24"/>
        </w:rPr>
        <w:t>在配置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的兩台交換機中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必須是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口用來</w:t>
      </w:r>
      <w:r>
        <w:rPr>
          <w:rFonts w:ascii="TT49EEo02" w:eastAsia="TT49EEo02" w:hAnsi="Times New Roman" w:cs="TT49EEo02" w:hint="eastAsia"/>
          <w:kern w:val="0"/>
          <w:szCs w:val="24"/>
        </w:rPr>
        <w:t>傳遞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的通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新第</w:t>
      </w:r>
      <w:r>
        <w:rPr>
          <w:rFonts w:ascii="TT49EEo00" w:eastAsia="TT49EEo00" w:hAnsi="Times New Roman" w:cs="TT49EEo00" w:hint="eastAsia"/>
          <w:kern w:val="0"/>
          <w:szCs w:val="24"/>
        </w:rPr>
        <w:t>三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transparent</w:t>
      </w:r>
      <w:r>
        <w:rPr>
          <w:rFonts w:ascii="TT49EEo00" w:eastAsia="TT49EEo00" w:hAnsi="Times New Roman" w:cs="TT49EEo00" w:hint="eastAsia"/>
          <w:kern w:val="0"/>
          <w:szCs w:val="24"/>
        </w:rPr>
        <w:t>模式的交換機</w:t>
      </w:r>
      <w:r>
        <w:rPr>
          <w:rFonts w:ascii="TT49EEo01" w:eastAsia="TT49EEo01" w:hAnsi="Times New Roman" w:cs="TT49EEo01" w:hint="eastAsia"/>
          <w:kern w:val="0"/>
          <w:szCs w:val="24"/>
        </w:rPr>
        <w:t>講</w:t>
      </w:r>
      <w:r>
        <w:rPr>
          <w:rFonts w:ascii="TT49EEo00" w:eastAsia="TT49EEo00" w:hAnsi="Times New Roman" w:cs="TT49EEo00" w:hint="eastAsia"/>
          <w:kern w:val="0"/>
          <w:szCs w:val="24"/>
        </w:rPr>
        <w:t>轉發它所收到的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資訊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192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locations can be configured as a source for the IOS image in the boot system command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two.)</w:t>
      </w:r>
      <w:r>
        <w:rPr>
          <w:rFonts w:ascii="Times New Roman" w:hAnsi="Times New Roman" w:cs="Times New Roman" w:hint="eastAsia"/>
          <w:kern w:val="0"/>
          <w:szCs w:val="24"/>
        </w:rPr>
        <w:t>(2.3.8-2)(2.3.8-1)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RAM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NVRAM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flash memory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HTTP server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TFTP server</w:t>
      </w:r>
    </w:p>
    <w:p w:rsidR="00DE1BE9" w:rsidRDefault="00DE1BE9" w:rsidP="00DE1B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Telnet server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193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reasons a network administrator would use CDP? (Choose two.)</w:t>
      </w:r>
      <w:r>
        <w:rPr>
          <w:rFonts w:ascii="Times New Roman" w:hAnsi="Times New Roman" w:cs="Times New Roman" w:hint="eastAsia"/>
          <w:kern w:val="0"/>
          <w:szCs w:val="24"/>
        </w:rPr>
        <w:t>(2.3.3-1)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to verify the type of cable interconnecting two devices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determine the status of network services on a remote device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 obtain VLAN information from directly connected switches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verify Layer 2 connectivity between two devices when Layer 3 fails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to obtain the IP address of a connected device in order to telnet to the device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to determine the status of the routing protocols between directly connected routers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657D59" w:rsidRDefault="00657D59" w:rsidP="00657D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57D59" w:rsidRDefault="00657D59" w:rsidP="00657D5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CDP</w:t>
      </w:r>
      <w:r>
        <w:rPr>
          <w:rFonts w:ascii="TT49EEo00" w:eastAsia="TT49EEo00" w:hAnsi="Times New Roman" w:cs="TT49EEo00" w:hint="eastAsia"/>
          <w:kern w:val="0"/>
          <w:szCs w:val="24"/>
        </w:rPr>
        <w:t>是一個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層協議，可以用來確認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層的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通性，以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imes New Roman" w:hAnsi="Times New Roman" w:cs="Times New Roman"/>
          <w:kern w:val="0"/>
          <w:szCs w:val="24"/>
        </w:rPr>
        <w:t>3</w:t>
      </w:r>
      <w:r>
        <w:rPr>
          <w:rFonts w:ascii="TT49EEo00" w:eastAsia="TT49EEo00" w:hAnsi="Times New Roman" w:cs="TT49EEo00" w:hint="eastAsia"/>
          <w:kern w:val="0"/>
          <w:szCs w:val="24"/>
        </w:rPr>
        <w:t>層的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0026C" w:rsidRDefault="00F0026C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194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Both switches are using a default configuration. Which two destination addresses will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host 4 </w:t>
      </w:r>
      <w:proofErr w:type="gramStart"/>
      <w:r>
        <w:rPr>
          <w:rFonts w:ascii="Times New Roman" w:hAnsi="Times New Roman" w:cs="Times New Roman"/>
          <w:kern w:val="0"/>
          <w:szCs w:val="24"/>
        </w:rPr>
        <w:t>use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to send data to host 1? (Choose two.)</w:t>
      </w:r>
      <w:r w:rsidR="00E96C64">
        <w:rPr>
          <w:rFonts w:ascii="Times New Roman" w:hAnsi="Times New Roman" w:cs="Times New Roman" w:hint="eastAsia"/>
          <w:kern w:val="0"/>
          <w:szCs w:val="24"/>
        </w:rPr>
        <w:t>(1.4.5-2)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4261551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IP address of host 1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IP address of host 4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MAC address of host 1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MAC address of host 4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MAC address of the Fa0/0 interface of the R1 router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MAC address of the Fa0/1 interface of the R1 router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AF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23A7" w:rsidRDefault="00C823A7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太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網在進行定址的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，通過</w:t>
      </w:r>
      <w:r>
        <w:rPr>
          <w:rFonts w:ascii="Times New Roman" w:hAnsi="Times New Roman" w:cs="Times New Roman"/>
          <w:kern w:val="0"/>
          <w:szCs w:val="24"/>
        </w:rPr>
        <w:t>ARP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道閘道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位址，將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封裝到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dest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地址，</w:t>
      </w:r>
      <w:r>
        <w:rPr>
          <w:rFonts w:ascii="Times New Roman" w:hAnsi="Times New Roman" w:cs="Times New Roman"/>
          <w:kern w:val="0"/>
          <w:szCs w:val="24"/>
        </w:rPr>
        <w:t>Packet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 xml:space="preserve">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dest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封裝的</w:t>
      </w:r>
      <w:r>
        <w:rPr>
          <w:rFonts w:ascii="TT49EEo01" w:eastAsia="TT49EEo01" w:hAnsi="Times New Roman" w:cs="TT49EEo01" w:hint="eastAsia"/>
          <w:kern w:val="0"/>
          <w:szCs w:val="24"/>
        </w:rPr>
        <w:t>事自己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imes New Roman" w:hAnsi="Times New Roman" w:cs="Times New Roman"/>
          <w:kern w:val="0"/>
          <w:szCs w:val="24"/>
        </w:rPr>
        <w:t xml:space="preserve">source </w:t>
      </w:r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問的</w:t>
      </w:r>
      <w:r>
        <w:rPr>
          <w:rFonts w:ascii="TT49EEo01" w:eastAsia="TT49EEo01" w:hAnsi="Times New Roman" w:cs="TT49EEo01" w:hint="eastAsia"/>
          <w:kern w:val="0"/>
          <w:szCs w:val="24"/>
        </w:rPr>
        <w:t>終</w:t>
      </w:r>
      <w:r>
        <w:rPr>
          <w:rFonts w:ascii="TT49EEo00" w:eastAsia="TT49EEo00" w:hAnsi="Times New Roman" w:cs="TT49EEo00" w:hint="eastAsia"/>
          <w:kern w:val="0"/>
          <w:szCs w:val="24"/>
        </w:rPr>
        <w:t>點的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proofErr w:type="spellStart"/>
      <w:r>
        <w:rPr>
          <w:rFonts w:ascii="Times New Roman" w:hAnsi="Times New Roman" w:cs="Times New Roman"/>
          <w:kern w:val="0"/>
          <w:szCs w:val="24"/>
        </w:rPr>
        <w:t>dest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IP</w:t>
      </w:r>
    </w:p>
    <w:p w:rsidR="00FC1968" w:rsidRDefault="00FC1968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C1968" w:rsidRDefault="00FC1968" w:rsidP="00C823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195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router has been configured with these commands: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hostname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Gateway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interface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 198.133.219.14 255.255.255.248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no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shutdown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interface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 192.168.10.254 255.255.255.0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no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shutdown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interface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Serial 0/0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 64.100.0.2 255.255.255.252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no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shutdown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64.100.0.1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the two results of this configuration? (Choose two.)</w:t>
      </w:r>
      <w:r w:rsidR="00CD35E1">
        <w:rPr>
          <w:rFonts w:ascii="Times New Roman" w:hAnsi="Times New Roman" w:cs="Times New Roman" w:hint="eastAsia"/>
          <w:kern w:val="0"/>
          <w:szCs w:val="24"/>
        </w:rPr>
        <w:t>(7.2.2-1)</w:t>
      </w:r>
    </w:p>
    <w:p w:rsidR="00FC1968" w:rsidRDefault="00FC1968" w:rsidP="00FC196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2820105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default route should have a next hop address of 64.100.0.3.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Hosts on the LAN that is connected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 are using public IP addressing.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address of the subnet segment with the WWW server will support seven more servers.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addressing scheme allows users on the Internet to access the WWW server.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Hosts on the LAN that is connected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 will not be able to access the Internet without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 translation.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FC1968" w:rsidRDefault="00FC1968" w:rsidP="00FC19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C1968" w:rsidRDefault="00FC1968" w:rsidP="00FC196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lastRenderedPageBreak/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網的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有網段要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想訪</w:t>
      </w:r>
      <w:r>
        <w:rPr>
          <w:rFonts w:ascii="TT49EEo00" w:eastAsia="TT49EEo00" w:hAnsi="Times New Roman" w:cs="TT49EEo00" w:hint="eastAsia"/>
          <w:kern w:val="0"/>
          <w:szCs w:val="24"/>
        </w:rPr>
        <w:t>問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外部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必須使用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位址轉換。</w:t>
      </w:r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網是不為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有網段路由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196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company is installing IP phones. The phones and office computers connect to the same device.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ensure maximum throughput for the phone data, the company needs to make sure that the phone traffic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on a different network from that of the office computer data traffic. What is the best network device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which to directly connect the phones and computers, and what technology should be implemented on </w:t>
      </w:r>
      <w:proofErr w:type="gramStart"/>
      <w:r>
        <w:rPr>
          <w:rFonts w:ascii="Times New Roman" w:hAnsi="Times New Roman" w:cs="Times New Roman"/>
          <w:kern w:val="0"/>
          <w:szCs w:val="24"/>
        </w:rPr>
        <w:t>this</w:t>
      </w:r>
      <w:proofErr w:type="gramEnd"/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device</w:t>
      </w:r>
      <w:proofErr w:type="gramEnd"/>
      <w:r>
        <w:rPr>
          <w:rFonts w:ascii="Times New Roman" w:hAnsi="Times New Roman" w:cs="Times New Roman"/>
          <w:kern w:val="0"/>
          <w:szCs w:val="24"/>
        </w:rPr>
        <w:t>? (Choose two.)</w:t>
      </w:r>
      <w:r w:rsidR="008965CD">
        <w:rPr>
          <w:rFonts w:ascii="Times New Roman" w:hAnsi="Times New Roman" w:cs="Times New Roman" w:hint="eastAsia"/>
          <w:kern w:val="0"/>
          <w:szCs w:val="24"/>
        </w:rPr>
        <w:t>(3.1.3-1)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hub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STP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VLAN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CF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B0704" w:rsidRDefault="003B0704" w:rsidP="003B070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題考查的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r>
        <w:rPr>
          <w:rFonts w:ascii="Times New Roman" w:hAnsi="Times New Roman" w:cs="Times New Roman"/>
          <w:kern w:val="0"/>
          <w:szCs w:val="24"/>
        </w:rPr>
        <w:t>voice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基本</w:t>
      </w:r>
      <w:r>
        <w:rPr>
          <w:rFonts w:ascii="TT49EEo00" w:eastAsia="TT49EEo00" w:hAnsi="Times New Roman" w:cs="TT49EEo00" w:hint="eastAsia"/>
          <w:kern w:val="0"/>
          <w:szCs w:val="24"/>
        </w:rPr>
        <w:t>性</w:t>
      </w:r>
      <w:r>
        <w:rPr>
          <w:rFonts w:ascii="TT49EEo02" w:eastAsia="TT49EEo02" w:hAnsi="Times New Roman" w:cs="TT49EEo02" w:hint="eastAsia"/>
          <w:kern w:val="0"/>
          <w:szCs w:val="24"/>
        </w:rPr>
        <w:t>質</w:t>
      </w:r>
      <w:r>
        <w:rPr>
          <w:rFonts w:ascii="TT49EEo00" w:eastAsia="TT49EEo00" w:hAnsi="Times New Roman" w:cs="TT49EEo00" w:hint="eastAsia"/>
          <w:kern w:val="0"/>
          <w:szCs w:val="24"/>
        </w:rPr>
        <w:t>，在</w:t>
      </w:r>
      <w:proofErr w:type="spellStart"/>
      <w:r>
        <w:rPr>
          <w:rFonts w:ascii="Times New Roman" w:hAnsi="Times New Roman" w:cs="Times New Roman"/>
          <w:kern w:val="0"/>
          <w:szCs w:val="24"/>
        </w:rPr>
        <w:t>vocie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時候我</w:t>
      </w:r>
      <w:r>
        <w:rPr>
          <w:rFonts w:ascii="TT49EEo00" w:eastAsia="TT49EEo00" w:hAnsi="Times New Roman" w:cs="TT49EEo00" w:hint="eastAsia"/>
          <w:kern w:val="0"/>
          <w:szCs w:val="24"/>
        </w:rPr>
        <w:t>們需要一個</w:t>
      </w:r>
      <w:r>
        <w:rPr>
          <w:rFonts w:ascii="Times New Roman" w:hAnsi="Times New Roman" w:cs="Times New Roman"/>
          <w:kern w:val="0"/>
          <w:szCs w:val="24"/>
        </w:rPr>
        <w:t>switch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r>
        <w:rPr>
          <w:rFonts w:ascii="Times New Roman" w:hAnsi="Times New Roman" w:cs="Times New Roman"/>
          <w:kern w:val="0"/>
          <w:szCs w:val="24"/>
        </w:rPr>
        <w:t xml:space="preserve">voice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137E4D" w:rsidRDefault="00137E4D" w:rsidP="00137E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197</w:t>
      </w:r>
    </w:p>
    <w:p w:rsidR="00137E4D" w:rsidRDefault="00137E4D" w:rsidP="00137E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benefits of using VTP in a switching environment? (Choose two.)</w:t>
      </w:r>
      <w:r w:rsidR="007E2267">
        <w:rPr>
          <w:rFonts w:ascii="Times New Roman" w:hAnsi="Times New Roman" w:cs="Times New Roman" w:hint="eastAsia"/>
          <w:kern w:val="0"/>
          <w:szCs w:val="24"/>
        </w:rPr>
        <w:t>(4.1.1-3)</w:t>
      </w:r>
    </w:p>
    <w:p w:rsidR="00137E4D" w:rsidRDefault="00137E4D" w:rsidP="00137E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allows switches to read frame tags.</w:t>
      </w:r>
    </w:p>
    <w:p w:rsidR="00137E4D" w:rsidRDefault="00137E4D" w:rsidP="00137E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allows ports to be assigned to VLANs automatically.</w:t>
      </w:r>
    </w:p>
    <w:p w:rsidR="007E2267" w:rsidRDefault="007E2267" w:rsidP="007E22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maintains VLAN consistency across a switched network.</w:t>
      </w:r>
    </w:p>
    <w:p w:rsidR="007E2267" w:rsidRDefault="007E2267" w:rsidP="007E22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allows frames from multiple VLANs to use a single interface.</w:t>
      </w:r>
    </w:p>
    <w:p w:rsidR="007E2267" w:rsidRDefault="007E2267" w:rsidP="007E22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It allows VLAN information to be automatically propagated throughout the switching environment.</w:t>
      </w:r>
    </w:p>
    <w:p w:rsidR="007E2267" w:rsidRDefault="007E2267" w:rsidP="007E22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</w:t>
      </w:r>
    </w:p>
    <w:p w:rsidR="007E2267" w:rsidRDefault="007E2267" w:rsidP="007E22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E2267" w:rsidRDefault="007E2267" w:rsidP="007E226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可以</w:t>
      </w:r>
      <w:r>
        <w:rPr>
          <w:rFonts w:ascii="TT49EEo01" w:eastAsia="TT49EEo01" w:hAnsi="Times New Roman" w:cs="TT49EEo01" w:hint="eastAsia"/>
          <w:kern w:val="0"/>
          <w:szCs w:val="24"/>
        </w:rPr>
        <w:t>讓</w:t>
      </w:r>
      <w:r>
        <w:rPr>
          <w:rFonts w:ascii="TT49EEo00" w:eastAsia="TT49EEo00" w:hAnsi="Times New Roman" w:cs="TT49EEo00" w:hint="eastAsia"/>
          <w:kern w:val="0"/>
          <w:szCs w:val="24"/>
        </w:rPr>
        <w:t>交換網路中位置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  <w:r>
        <w:rPr>
          <w:rFonts w:ascii="TT49EEo00" w:eastAsia="TT49EEo00" w:hAnsi="Times New Roman" w:cs="TT49EEo00" w:hint="eastAsia"/>
          <w:kern w:val="0"/>
          <w:szCs w:val="24"/>
        </w:rPr>
        <w:t>性，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2" w:eastAsia="TT49EEo02" w:hAnsi="Times New Roman" w:cs="TT49EEo02" w:hint="eastAsia"/>
          <w:kern w:val="0"/>
          <w:szCs w:val="24"/>
        </w:rPr>
        <w:t>版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號的同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</w:p>
    <w:p w:rsidR="00A749DB" w:rsidRDefault="00A749DB" w:rsidP="007E226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A749DB" w:rsidRDefault="00A749DB" w:rsidP="007E226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A749DB" w:rsidRDefault="00A749DB" w:rsidP="007E226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198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statements are true about the command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172.16.3.0 255.255.255.0 192.168.2.4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two.)</w:t>
      </w:r>
      <w:r w:rsidR="00577D4D">
        <w:rPr>
          <w:rFonts w:ascii="Times New Roman" w:hAnsi="Times New Roman" w:cs="Times New Roman" w:hint="eastAsia"/>
          <w:kern w:val="0"/>
          <w:szCs w:val="24"/>
        </w:rPr>
        <w:t>(2.4.1-2)</w:t>
      </w:r>
      <w:r w:rsidR="009607EB">
        <w:rPr>
          <w:rFonts w:ascii="Times New Roman" w:hAnsi="Times New Roman" w:cs="Times New Roman" w:hint="eastAsia"/>
          <w:kern w:val="0"/>
          <w:szCs w:val="24"/>
        </w:rPr>
        <w:t>(11.1.7-1)(3.4.3-1)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establishes a static route to the 172.16.3.0 network.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establishes a static route to the 192.168.2.0 network.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configures the router to send any traffic for an unknown destination to the 172.16.3.0 network.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configures the router to send any traffic for an unknown destination out the interface with the address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192.168.2.4.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It uses the default administrative distance.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It is a route that would be used last if other routes to the same destination exist.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749DB" w:rsidRDefault="00A749DB" w:rsidP="00A749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這條命令是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態的為</w:t>
      </w:r>
      <w:r>
        <w:rPr>
          <w:rFonts w:ascii="Times New Roman" w:hAnsi="Times New Roman" w:cs="Times New Roman"/>
          <w:kern w:val="0"/>
          <w:szCs w:val="24"/>
        </w:rPr>
        <w:t>172.16.3.0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kern w:val="0"/>
          <w:szCs w:val="24"/>
        </w:rPr>
        <w:t>一個路由，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定它的</w:t>
      </w:r>
      <w:r>
        <w:rPr>
          <w:rFonts w:ascii="Times New Roman" w:hAnsi="Times New Roman" w:cs="Times New Roman"/>
          <w:kern w:val="0"/>
          <w:szCs w:val="24"/>
        </w:rPr>
        <w:t>AD</w:t>
      </w:r>
      <w:r>
        <w:rPr>
          <w:rFonts w:ascii="TT49EEo00" w:eastAsia="TT49EEo00" w:hAnsi="Times New Roman" w:cs="TT49EEo00" w:hint="eastAsia"/>
          <w:kern w:val="0"/>
          <w:szCs w:val="24"/>
        </w:rPr>
        <w:t>，使用的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r>
        <w:rPr>
          <w:rFonts w:ascii="TT49EEo00" w:eastAsia="TT49EEo00" w:hAnsi="Times New Roman" w:cs="TT49EEo00" w:hint="eastAsia"/>
          <w:kern w:val="0"/>
          <w:szCs w:val="24"/>
        </w:rPr>
        <w:t>默認</w:t>
      </w:r>
      <w:r>
        <w:rPr>
          <w:rFonts w:ascii="Times New Roman" w:hAnsi="Times New Roman" w:cs="Times New Roman"/>
          <w:kern w:val="0"/>
          <w:szCs w:val="24"/>
        </w:rPr>
        <w:t>AD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199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advantages of Layer 2 Ethernet switches over hubs? (Choose two.)</w:t>
      </w:r>
      <w:r w:rsidR="00B4657C">
        <w:rPr>
          <w:rFonts w:ascii="Times New Roman" w:hAnsi="Times New Roman" w:cs="Times New Roman" w:hint="eastAsia"/>
          <w:kern w:val="0"/>
          <w:szCs w:val="24"/>
        </w:rPr>
        <w:t>(9.6.1-1)</w:t>
      </w:r>
      <w:r w:rsidR="00BB418C">
        <w:rPr>
          <w:rFonts w:ascii="Times New Roman" w:hAnsi="Times New Roman" w:cs="Times New Roman" w:hint="eastAsia"/>
          <w:kern w:val="0"/>
          <w:szCs w:val="24"/>
        </w:rPr>
        <w:t>(9.6.2-2)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decreasing the number of collision domains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filtering frames based on MAC addresses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allowing simultaneous frame transmissions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increasing the size of broadcast domains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increasing the maximum length of UTP cabling between devices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1277B6" w:rsidRDefault="001277B6" w:rsidP="00127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277B6" w:rsidRDefault="001277B6" w:rsidP="00127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SW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區別</w:t>
      </w:r>
      <w:r>
        <w:rPr>
          <w:rFonts w:ascii="TT49EEo00" w:eastAsia="TT49EEo00" w:hAnsi="Times New Roman" w:cs="TT49EEo00" w:hint="eastAsia"/>
          <w:kern w:val="0"/>
          <w:szCs w:val="24"/>
        </w:rPr>
        <w:t>在於，</w:t>
      </w:r>
      <w:r>
        <w:rPr>
          <w:rFonts w:ascii="Times New Roman" w:hAnsi="Times New Roman" w:cs="Times New Roman"/>
          <w:kern w:val="0"/>
          <w:szCs w:val="24"/>
        </w:rPr>
        <w:t xml:space="preserve">SW </w:t>
      </w:r>
      <w:r>
        <w:rPr>
          <w:rFonts w:ascii="TT49EEo00" w:eastAsia="TT49EEo00" w:hAnsi="Times New Roman" w:cs="TT49EEo00" w:hint="eastAsia"/>
          <w:kern w:val="0"/>
          <w:szCs w:val="24"/>
        </w:rPr>
        <w:t>可以對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2" w:eastAsia="TT49EEo02" w:hAnsi="Times New Roman" w:cs="TT49EEo02" w:hint="eastAsia"/>
          <w:kern w:val="0"/>
          <w:szCs w:val="24"/>
        </w:rPr>
        <w:t>予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位址的過</w:t>
      </w:r>
      <w:r>
        <w:rPr>
          <w:rFonts w:ascii="TT49EEo01" w:eastAsia="TT49EEo01" w:hAnsi="Times New Roman" w:cs="TT49EEo01" w:hint="eastAsia"/>
          <w:kern w:val="0"/>
          <w:szCs w:val="24"/>
        </w:rPr>
        <w:t>濾</w:t>
      </w:r>
      <w:r>
        <w:rPr>
          <w:rFonts w:ascii="TT49EEo00" w:eastAsia="TT49EEo00" w:hAnsi="Times New Roman" w:cs="TT49EEo00" w:hint="eastAsia"/>
          <w:kern w:val="0"/>
          <w:szCs w:val="24"/>
        </w:rPr>
        <w:t>，而</w:t>
      </w:r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只是</w:t>
      </w:r>
      <w:r>
        <w:rPr>
          <w:rFonts w:ascii="TT49EEo02" w:eastAsia="TT49EEo02" w:hAnsi="Times New Roman" w:cs="TT49EEo02" w:hint="eastAsia"/>
          <w:kern w:val="0"/>
          <w:szCs w:val="24"/>
        </w:rPr>
        <w:t>傻瓜</w:t>
      </w:r>
      <w:r>
        <w:rPr>
          <w:rFonts w:ascii="TT49EEo00" w:eastAsia="TT49EEo00" w:hAnsi="Times New Roman" w:cs="TT49EEo00" w:hint="eastAsia"/>
          <w:kern w:val="0"/>
          <w:szCs w:val="24"/>
        </w:rPr>
        <w:t>的轉發，沒有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地址學習的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能，</w:t>
      </w:r>
      <w:r>
        <w:rPr>
          <w:rFonts w:ascii="Times New Roman" w:hAnsi="Times New Roman" w:cs="Times New Roman"/>
          <w:kern w:val="0"/>
          <w:szCs w:val="24"/>
        </w:rPr>
        <w:t>SW</w:t>
      </w:r>
      <w:r>
        <w:rPr>
          <w:rFonts w:ascii="TT49EEo00" w:eastAsia="TT49EEo00" w:hAnsi="Times New Roman" w:cs="TT49EEo00" w:hint="eastAsia"/>
          <w:kern w:val="0"/>
          <w:szCs w:val="24"/>
        </w:rPr>
        <w:t>是一個全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T49EEo00" w:eastAsia="TT49EEo00" w:hAnsi="Times New Roman" w:cs="TT49EEo00" w:hint="eastAsia"/>
          <w:kern w:val="0"/>
          <w:szCs w:val="24"/>
        </w:rPr>
        <w:t>工的設備。而</w:t>
      </w:r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工作在</w:t>
      </w:r>
      <w:r>
        <w:rPr>
          <w:rFonts w:ascii="TT49EEo02" w:eastAsia="TT49EEo02" w:hAnsi="Times New Roman" w:cs="TT49EEo02" w:hint="eastAsia"/>
          <w:kern w:val="0"/>
          <w:szCs w:val="24"/>
        </w:rPr>
        <w:t>半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T49EEo00" w:eastAsia="TT49EEo00" w:hAnsi="Times New Roman" w:cs="TT49EEo00" w:hint="eastAsia"/>
          <w:kern w:val="0"/>
          <w:szCs w:val="24"/>
        </w:rPr>
        <w:t>工當中所以</w:t>
      </w:r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，它使用的是</w:t>
      </w:r>
      <w:r>
        <w:rPr>
          <w:rFonts w:ascii="Times New Roman" w:hAnsi="Times New Roman" w:cs="Times New Roman"/>
          <w:kern w:val="0"/>
          <w:szCs w:val="24"/>
        </w:rPr>
        <w:t>CSMA/CD</w:t>
      </w:r>
      <w:r>
        <w:rPr>
          <w:rFonts w:ascii="TT49EEo00" w:eastAsia="TT49EEo00" w:hAnsi="Times New Roman" w:cs="TT49EEo00" w:hint="eastAsia"/>
          <w:kern w:val="0"/>
          <w:szCs w:val="24"/>
        </w:rPr>
        <w:t>機制</w:t>
      </w:r>
    </w:p>
    <w:p w:rsidR="0061185D" w:rsidRDefault="0061185D" w:rsidP="006118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200</w:t>
      </w:r>
    </w:p>
    <w:p w:rsidR="0061185D" w:rsidRDefault="0061185D" w:rsidP="006118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associate needs to configure the switches and router in the graphic so that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hosts in VLAN3 and VLAN4 can communicate with the enterprise server in VLAN2. Which two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Ethernet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segments would need to be configured as trunk links? (Choose two.)</w:t>
      </w:r>
      <w:r w:rsidR="00BA3CB3">
        <w:rPr>
          <w:rFonts w:ascii="Times New Roman" w:hAnsi="Times New Roman" w:cs="Times New Roman" w:hint="eastAsia"/>
          <w:kern w:val="0"/>
          <w:szCs w:val="24"/>
        </w:rPr>
        <w:t>(6.1.1-2)</w:t>
      </w:r>
    </w:p>
    <w:p w:rsidR="00BA3CB3" w:rsidRDefault="00BA3CB3" w:rsidP="006118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279805"/>
            <wp:effectExtent l="1905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F. F</w:t>
      </w:r>
    </w:p>
    <w:p w:rsidR="00E6600B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CF</w:t>
      </w:r>
    </w:p>
    <w:p w:rsidR="00BA3CB3" w:rsidRDefault="00BA3CB3" w:rsidP="00BA3C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A3CB3" w:rsidRDefault="00BA3CB3" w:rsidP="00BA3CB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題考查的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路由的問題。要</w:t>
      </w:r>
      <w:r>
        <w:rPr>
          <w:rFonts w:ascii="TT49EEo01" w:eastAsia="TT49EEo01" w:hAnsi="Times New Roman" w:cs="TT49EEo01" w:hint="eastAsia"/>
          <w:kern w:val="0"/>
          <w:szCs w:val="24"/>
        </w:rPr>
        <w:t>讓</w:t>
      </w:r>
      <w:r>
        <w:rPr>
          <w:rFonts w:ascii="TT49EEo00" w:eastAsia="TT49EEo00" w:hAnsi="Times New Roman" w:cs="TT49EEo00" w:hint="eastAsia"/>
          <w:kern w:val="0"/>
          <w:szCs w:val="24"/>
        </w:rPr>
        <w:t>不同的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進行通信。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imes New Roman" w:hAnsi="Times New Roman" w:cs="Times New Roman"/>
          <w:kern w:val="0"/>
          <w:szCs w:val="24"/>
        </w:rPr>
        <w:t>SW</w:t>
      </w:r>
      <w:r>
        <w:rPr>
          <w:rFonts w:ascii="TT49EEo00" w:eastAsia="TT49EEo00" w:hAnsi="Times New Roman" w:cs="TT49EEo00" w:hint="eastAsia"/>
          <w:kern w:val="0"/>
          <w:szCs w:val="24"/>
        </w:rPr>
        <w:t>與</w:t>
      </w:r>
      <w:r>
        <w:rPr>
          <w:rFonts w:ascii="Times New Roman" w:hAnsi="Times New Roman" w:cs="Times New Roman"/>
          <w:kern w:val="0"/>
          <w:szCs w:val="24"/>
        </w:rPr>
        <w:t>SW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的鏈路，</w:t>
      </w:r>
      <w:r>
        <w:rPr>
          <w:rFonts w:ascii="Times New Roman" w:hAnsi="Times New Roman" w:cs="Times New Roman"/>
          <w:kern w:val="0"/>
          <w:szCs w:val="24"/>
        </w:rPr>
        <w:t>SW</w:t>
      </w:r>
      <w:r>
        <w:rPr>
          <w:rFonts w:ascii="TT49EEo00" w:eastAsia="TT49EEo00" w:hAnsi="Times New Roman" w:cs="TT49EEo00" w:hint="eastAsia"/>
          <w:kern w:val="0"/>
          <w:szCs w:val="24"/>
        </w:rPr>
        <w:t>與</w:t>
      </w:r>
      <w:r>
        <w:rPr>
          <w:rFonts w:ascii="Times New Roman" w:hAnsi="Times New Roman" w:cs="Times New Roman"/>
          <w:kern w:val="0"/>
          <w:szCs w:val="24"/>
        </w:rPr>
        <w:t>router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的鏈路都需要配置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，用來</w:t>
      </w:r>
      <w:r>
        <w:rPr>
          <w:rFonts w:ascii="TT49EEo02" w:eastAsia="TT49EEo02" w:hAnsi="Times New Roman" w:cs="TT49EEo02" w:hint="eastAsia"/>
          <w:kern w:val="0"/>
          <w:szCs w:val="24"/>
        </w:rPr>
        <w:t>傳遞</w:t>
      </w:r>
      <w:r>
        <w:rPr>
          <w:rFonts w:ascii="TT49EEo00" w:eastAsia="TT49EEo00" w:hAnsi="Times New Roman" w:cs="TT49EEo00" w:hint="eastAsia"/>
          <w:kern w:val="0"/>
          <w:szCs w:val="24"/>
        </w:rPr>
        <w:t>不同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的資料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201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values are used by Spanning Tree Protocol to elect a root bridge? (Choose two.)</w:t>
      </w:r>
      <w:r>
        <w:rPr>
          <w:rFonts w:ascii="Times New Roman" w:hAnsi="Times New Roman" w:cs="Times New Roman" w:hint="eastAsia"/>
          <w:kern w:val="0"/>
          <w:szCs w:val="24"/>
        </w:rPr>
        <w:t>(5.2.3-1)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amount of RAM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bridge priority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IOS version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IP address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MAC address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speed of the links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6600B" w:rsidRDefault="00E6600B" w:rsidP="00E6600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STP</w:t>
      </w:r>
      <w:r>
        <w:rPr>
          <w:rFonts w:ascii="TT49EEo00" w:eastAsia="TT49EEo00" w:hAnsi="Times New Roman" w:cs="TT49EEo00" w:hint="eastAsia"/>
          <w:kern w:val="0"/>
          <w:szCs w:val="24"/>
        </w:rPr>
        <w:t>在選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imes New Roman" w:hAnsi="Times New Roman" w:cs="Times New Roman"/>
          <w:kern w:val="0"/>
          <w:szCs w:val="24"/>
        </w:rPr>
        <w:t>RB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時候依靠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事橋</w:t>
      </w:r>
      <w:proofErr w:type="gramEnd"/>
      <w:r>
        <w:rPr>
          <w:rFonts w:ascii="Times New Roman" w:hAnsi="Times New Roman" w:cs="Times New Roman"/>
          <w:kern w:val="0"/>
          <w:szCs w:val="24"/>
        </w:rPr>
        <w:t>ID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imes New Roman" w:hAnsi="Times New Roman" w:cs="Times New Roman"/>
          <w:kern w:val="0"/>
          <w:szCs w:val="24"/>
        </w:rPr>
        <w:t>ID</w:t>
      </w:r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1" w:eastAsia="TT49EEo01" w:hAnsi="Times New Roman" w:cs="TT49EEo01" w:hint="eastAsia"/>
          <w:kern w:val="0"/>
          <w:szCs w:val="24"/>
        </w:rPr>
        <w:t>含</w:t>
      </w:r>
      <w:r>
        <w:rPr>
          <w:rFonts w:ascii="TT49EEo00" w:eastAsia="TT49EEo00" w:hAnsi="Times New Roman" w:cs="TT49EEo00" w:hint="eastAsia"/>
          <w:kern w:val="0"/>
          <w:szCs w:val="24"/>
        </w:rPr>
        <w:t>兩個</w:t>
      </w:r>
      <w:r>
        <w:rPr>
          <w:rFonts w:ascii="TT49EEo01" w:eastAsia="TT49EEo01" w:hAnsi="Times New Roman" w:cs="TT49EEo01" w:hint="eastAsia"/>
          <w:kern w:val="0"/>
          <w:szCs w:val="24"/>
        </w:rPr>
        <w:t>部分</w:t>
      </w:r>
      <w:r>
        <w:rPr>
          <w:rFonts w:ascii="TT49EEo00" w:eastAsia="TT49EEo00" w:hAnsi="Times New Roman" w:cs="TT49EEo00" w:hint="eastAsia"/>
          <w:kern w:val="0"/>
          <w:szCs w:val="24"/>
        </w:rPr>
        <w:t>組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一個是</w:t>
      </w:r>
      <w:r>
        <w:rPr>
          <w:rFonts w:ascii="TT49EEo01" w:eastAsia="TT49EEo01" w:hAnsi="Times New Roman" w:cs="TT49EEo01" w:hint="eastAsia"/>
          <w:kern w:val="0"/>
          <w:szCs w:val="24"/>
        </w:rPr>
        <w:t>橋優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2" w:eastAsia="TT49EEo02" w:hAnsi="Times New Roman" w:cs="TT49EEo02" w:hint="eastAsia"/>
          <w:kern w:val="0"/>
          <w:szCs w:val="24"/>
        </w:rPr>
        <w:t>另</w:t>
      </w:r>
      <w:r>
        <w:rPr>
          <w:rFonts w:ascii="TT49EEo00" w:eastAsia="TT49EEo00" w:hAnsi="Times New Roman" w:cs="TT49EEo00" w:hint="eastAsia"/>
          <w:kern w:val="0"/>
          <w:szCs w:val="24"/>
        </w:rPr>
        <w:t>一</w:t>
      </w:r>
      <w:r>
        <w:rPr>
          <w:rFonts w:ascii="TT49EEo01" w:eastAsia="TT49EEo01" w:hAnsi="Times New Roman" w:cs="TT49EEo01" w:hint="eastAsia"/>
          <w:kern w:val="0"/>
          <w:szCs w:val="24"/>
        </w:rPr>
        <w:t>部分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53CC7" w:rsidRDefault="00253CC7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202</w:t>
      </w:r>
    </w:p>
    <w:p w:rsidR="00253CC7" w:rsidRDefault="00253CC7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Assume that the routing protocol referenced in each choice below is configured with its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default settings and the given routing protocol is running on all the routers. Which two conditional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statements accurately state the path that will be chosen between networks 10.1.0.0 and 10.3.2.0 for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routing protocol mentioned? (Choose two.)</w:t>
      </w:r>
      <w:r w:rsidR="00A749A9">
        <w:rPr>
          <w:rFonts w:ascii="Times New Roman" w:hAnsi="Times New Roman" w:cs="Times New Roman" w:hint="eastAsia"/>
          <w:kern w:val="0"/>
          <w:szCs w:val="24"/>
        </w:rPr>
        <w:t>(11.3.1-1)</w:t>
      </w:r>
      <w:r w:rsidR="00556DB6">
        <w:rPr>
          <w:rFonts w:ascii="Times New Roman" w:hAnsi="Times New Roman" w:cs="Times New Roman" w:hint="eastAsia"/>
          <w:kern w:val="0"/>
          <w:szCs w:val="24"/>
        </w:rPr>
        <w:t>(4.1.1-1)</w:t>
      </w:r>
      <w:r w:rsidR="00A976AE">
        <w:rPr>
          <w:rFonts w:ascii="Times New Roman" w:hAnsi="Times New Roman" w:cs="Times New Roman" w:hint="eastAsia"/>
          <w:kern w:val="0"/>
          <w:szCs w:val="24"/>
        </w:rPr>
        <w:t>(3.3.1-1)</w:t>
      </w:r>
    </w:p>
    <w:p w:rsidR="00EE1621" w:rsidRDefault="00EE1621" w:rsidP="00253C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907924"/>
            <wp:effectExtent l="19050" t="0" r="254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If OSPF is the routing </w:t>
      </w:r>
      <w:proofErr w:type="gramStart"/>
      <w:r>
        <w:rPr>
          <w:rFonts w:ascii="Times New Roman" w:hAnsi="Times New Roman" w:cs="Times New Roman"/>
          <w:kern w:val="0"/>
          <w:szCs w:val="24"/>
        </w:rPr>
        <w:t>protocol,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path will be from R1 to R3 to R4 to R5.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If OSPF is the routing </w:t>
      </w:r>
      <w:proofErr w:type="gramStart"/>
      <w:r>
        <w:rPr>
          <w:rFonts w:ascii="Times New Roman" w:hAnsi="Times New Roman" w:cs="Times New Roman"/>
          <w:kern w:val="0"/>
          <w:szCs w:val="24"/>
        </w:rPr>
        <w:t>protocol,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path will be from R1 to R2 to R5.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If OSPF is the routing </w:t>
      </w:r>
      <w:proofErr w:type="gramStart"/>
      <w:r>
        <w:rPr>
          <w:rFonts w:ascii="Times New Roman" w:hAnsi="Times New Roman" w:cs="Times New Roman"/>
          <w:kern w:val="0"/>
          <w:szCs w:val="24"/>
        </w:rPr>
        <w:t>protocol,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path will be from R1 to R5.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If RIPv2 is the routing protocol, the path will be from R1 to R3 to R4 to R5.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If RIPv2 is the routing </w:t>
      </w:r>
      <w:proofErr w:type="gramStart"/>
      <w:r>
        <w:rPr>
          <w:rFonts w:ascii="Times New Roman" w:hAnsi="Times New Roman" w:cs="Times New Roman"/>
          <w:kern w:val="0"/>
          <w:szCs w:val="24"/>
        </w:rPr>
        <w:t>protocol,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path will be from R1 to R5.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EE1621" w:rsidRDefault="00EE1621" w:rsidP="00EE162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E1621" w:rsidRDefault="00EE1621" w:rsidP="00EE162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協議選路的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問題。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上圖表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2" w:eastAsia="TT49EEo02" w:hAnsi="Times New Roman" w:cs="TT49EEo02" w:hint="eastAsia"/>
          <w:kern w:val="0"/>
          <w:szCs w:val="24"/>
        </w:rPr>
        <w:t>瞭</w:t>
      </w:r>
      <w:r>
        <w:rPr>
          <w:rFonts w:ascii="TT49EEo00" w:eastAsia="TT49EEo00" w:hAnsi="Times New Roman" w:cs="TT49EEo00" w:hint="eastAsia"/>
          <w:kern w:val="0"/>
          <w:szCs w:val="24"/>
        </w:rPr>
        <w:t>鏈路帶寬，如果是使用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kern w:val="0"/>
          <w:szCs w:val="24"/>
        </w:rPr>
        <w:t>協議的話。</w:t>
      </w:r>
    </w:p>
    <w:p w:rsidR="00EE1621" w:rsidRDefault="00EE1621" w:rsidP="00EE162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它選路和鏈路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帶寬沒有</w:t>
      </w:r>
      <w:r>
        <w:rPr>
          <w:rFonts w:ascii="TT49EEo01" w:eastAsia="TT49EEo01" w:hAnsi="Times New Roman" w:cs="TT49EEo01" w:hint="eastAsia"/>
          <w:kern w:val="0"/>
          <w:szCs w:val="24"/>
        </w:rPr>
        <w:t>關係</w:t>
      </w:r>
      <w:r>
        <w:rPr>
          <w:rFonts w:ascii="TT49EEo00" w:eastAsia="TT49EEo00" w:hAnsi="Times New Roman" w:cs="TT49EEo00" w:hint="eastAsia"/>
          <w:kern w:val="0"/>
          <w:szCs w:val="24"/>
        </w:rPr>
        <w:t>。使用的是</w:t>
      </w:r>
      <w:r>
        <w:rPr>
          <w:rFonts w:ascii="Times New Roman" w:hAnsi="Times New Roman" w:cs="Times New Roman"/>
          <w:kern w:val="0"/>
          <w:szCs w:val="24"/>
        </w:rPr>
        <w:t>hop</w:t>
      </w:r>
      <w:r>
        <w:rPr>
          <w:rFonts w:ascii="TT49EEo00" w:eastAsia="TT49EEo00" w:hAnsi="Times New Roman" w:cs="TT49EEo00" w:hint="eastAsia"/>
          <w:kern w:val="0"/>
          <w:szCs w:val="24"/>
        </w:rPr>
        <w:t>，所以選擇</w:t>
      </w:r>
      <w:r>
        <w:rPr>
          <w:rFonts w:ascii="Times New Roman" w:hAnsi="Times New Roman" w:cs="Times New Roman"/>
          <w:kern w:val="0"/>
          <w:szCs w:val="24"/>
        </w:rPr>
        <w:t>hop</w:t>
      </w:r>
      <w:r>
        <w:rPr>
          <w:rFonts w:ascii="TT49EEo00" w:eastAsia="TT49EEo00" w:hAnsi="Times New Roman" w:cs="TT49EEo00" w:hint="eastAsia"/>
          <w:kern w:val="0"/>
          <w:szCs w:val="24"/>
        </w:rPr>
        <w:t>最小的，而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在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進行選路過程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中看的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r>
        <w:rPr>
          <w:rFonts w:ascii="TT49EEo00" w:eastAsia="TT49EEo00" w:hAnsi="Times New Roman" w:cs="TT49EEo00" w:hint="eastAsia"/>
          <w:kern w:val="0"/>
          <w:szCs w:val="24"/>
        </w:rPr>
        <w:t>帶寬，使用</w:t>
      </w:r>
      <w:r>
        <w:rPr>
          <w:rFonts w:ascii="Times New Roman" w:hAnsi="Times New Roman" w:cs="Times New Roman"/>
          <w:kern w:val="0"/>
          <w:szCs w:val="24"/>
        </w:rPr>
        <w:t>10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以帶寬計算出來的</w:t>
      </w:r>
      <w:r>
        <w:rPr>
          <w:rFonts w:ascii="TT49EEo01" w:eastAsia="TT49EEo01" w:hAnsi="Times New Roman" w:cs="TT49EEo01" w:hint="eastAsia"/>
          <w:kern w:val="0"/>
          <w:szCs w:val="24"/>
        </w:rPr>
        <w:t>度</w:t>
      </w:r>
      <w:r>
        <w:rPr>
          <w:rFonts w:ascii="TT49EEo00" w:eastAsia="TT49EEo00" w:hAnsi="Times New Roman" w:cs="TT49EEo00" w:hint="eastAsia"/>
          <w:kern w:val="0"/>
          <w:szCs w:val="24"/>
        </w:rPr>
        <w:t>量最小的</w:t>
      </w: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7288E" w:rsidRDefault="0037288E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203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A network administrator is adding two new hosts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values could be used for the configuration of these hosts? (Choose three.)</w:t>
      </w:r>
      <w:r w:rsidR="00941045">
        <w:rPr>
          <w:rFonts w:ascii="Times New Roman" w:hAnsi="Times New Roman" w:cs="Times New Roman" w:hint="eastAsia"/>
          <w:kern w:val="0"/>
          <w:szCs w:val="24"/>
        </w:rPr>
        <w:t>(6.2.2-1)</w:t>
      </w:r>
      <w:r w:rsidR="00972295">
        <w:rPr>
          <w:rFonts w:ascii="Times New Roman" w:hAnsi="Times New Roman" w:cs="Times New Roman" w:hint="eastAsia"/>
          <w:kern w:val="0"/>
          <w:szCs w:val="24"/>
        </w:rPr>
        <w:t>(6.5.1-1)</w:t>
      </w:r>
    </w:p>
    <w:p w:rsidR="009772A7" w:rsidRDefault="009772A7" w:rsidP="009772A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10175" cy="2647950"/>
            <wp:effectExtent l="19050" t="0" r="9525" b="0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host A IP address: 192.168.1.79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host A IP address: 192.168.1.64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host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default gateway: 192.168.1.78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host B IP address: 192.168.1.128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host B default gateway: 192.168.1.129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host B IP address: 192.168.1.190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ACF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772A7" w:rsidRDefault="009772A7" w:rsidP="009772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路由的問題。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路由子介面的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就是主機的</w:t>
      </w:r>
      <w:r>
        <w:rPr>
          <w:rFonts w:ascii="Times New Roman" w:hAnsi="Times New Roman" w:cs="Times New Roman"/>
          <w:color w:val="000000"/>
          <w:kern w:val="0"/>
          <w:szCs w:val="24"/>
        </w:rPr>
        <w:t>default-gateway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204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changes the configuration register to 0x2142 and reboots the router.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What are two results of making this change? (Choose two.)</w:t>
      </w:r>
      <w:r w:rsidR="0032070F">
        <w:rPr>
          <w:rFonts w:ascii="Times New Roman" w:hAnsi="Times New Roman" w:cs="Times New Roman" w:hint="eastAsia"/>
          <w:kern w:val="0"/>
          <w:szCs w:val="24"/>
        </w:rPr>
        <w:t>(2.4.1-5)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IOS image will be ignored.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router will prompt to enter initial configuration mode.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router will boot to ROM.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Any configuration entries in NVRAM will be ignored.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configuration in flash memory will be booted.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EA7018" w:rsidRDefault="00EA7018" w:rsidP="00EA70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A7018" w:rsidRDefault="00EA7018" w:rsidP="00EA70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0x2142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寄</w:t>
      </w:r>
      <w:r>
        <w:rPr>
          <w:rFonts w:ascii="TT49EEo00" w:eastAsia="TT49EEo00" w:hAnsi="Times New Roman" w:cs="TT49EEo00" w:hint="eastAsia"/>
          <w:kern w:val="0"/>
          <w:szCs w:val="24"/>
        </w:rPr>
        <w:t>存器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，是在啟動的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不調用</w:t>
      </w:r>
      <w:proofErr w:type="spellStart"/>
      <w:r>
        <w:rPr>
          <w:rFonts w:ascii="Times New Roman" w:hAnsi="Times New Roman" w:cs="Times New Roman"/>
          <w:kern w:val="0"/>
          <w:szCs w:val="24"/>
        </w:rPr>
        <w:t>nvram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中的</w:t>
      </w:r>
      <w:r>
        <w:rPr>
          <w:rFonts w:ascii="Times New Roman" w:hAnsi="Times New Roman" w:cs="Times New Roman"/>
          <w:kern w:val="0"/>
          <w:szCs w:val="24"/>
        </w:rPr>
        <w:t>start-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，會</w:t>
      </w:r>
      <w:r>
        <w:rPr>
          <w:rFonts w:ascii="TT49EEo02" w:eastAsia="TT49EEo02" w:hAnsi="Times New Roman" w:cs="TT49EEo02" w:hint="eastAsia"/>
          <w:kern w:val="0"/>
          <w:szCs w:val="24"/>
        </w:rPr>
        <w:t>按照</w:t>
      </w:r>
      <w:r>
        <w:rPr>
          <w:rFonts w:ascii="TT49EEo01" w:eastAsia="TT49EEo01" w:hAnsi="Times New Roman" w:cs="TT49EEo01" w:hint="eastAsia"/>
          <w:kern w:val="0"/>
          <w:szCs w:val="24"/>
        </w:rPr>
        <w:t>初始狀</w:t>
      </w:r>
      <w:r>
        <w:rPr>
          <w:rFonts w:ascii="TT49EEo00" w:eastAsia="TT49EEo00" w:hAnsi="Times New Roman" w:cs="TT49EEo00" w:hint="eastAsia"/>
          <w:kern w:val="0"/>
          <w:szCs w:val="24"/>
        </w:rPr>
        <w:t>態進行啟動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205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networks connected to router R2 have been summarized as a 192.168.176.0/21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route and sent to R1. Which two packet destination addresses will R1 forward to R2? (Choose two.)</w:t>
      </w:r>
      <w:r>
        <w:rPr>
          <w:rFonts w:ascii="Times New Roman" w:hAnsi="Times New Roman" w:cs="Times New Roman" w:hint="eastAsia"/>
          <w:kern w:val="0"/>
          <w:szCs w:val="24"/>
        </w:rPr>
        <w:t>(6.5.1-1)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122933"/>
            <wp:effectExtent l="19050" t="0" r="2540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192.168.194.160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192.168.183.41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192.168.159.2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192.168.183.255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192.168.179.4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192.168.184.45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A1CD0" w:rsidRDefault="00CA1CD0" w:rsidP="00CA1CD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子網問題，</w:t>
      </w:r>
      <w:r>
        <w:rPr>
          <w:rFonts w:ascii="Times New Roman" w:hAnsi="Times New Roman" w:cs="Times New Roman"/>
          <w:kern w:val="0"/>
          <w:szCs w:val="24"/>
        </w:rPr>
        <w:t>192.168.176.0/21</w:t>
      </w:r>
      <w:r>
        <w:rPr>
          <w:rFonts w:ascii="TT49EEo00" w:eastAsia="TT49EEo00" w:hAnsi="Times New Roman" w:cs="TT49EEo00" w:hint="eastAsia"/>
          <w:kern w:val="0"/>
          <w:szCs w:val="24"/>
        </w:rPr>
        <w:t>的範圍是：</w:t>
      </w:r>
      <w:r>
        <w:rPr>
          <w:rFonts w:ascii="Times New Roman" w:hAnsi="Times New Roman" w:cs="Times New Roman"/>
          <w:kern w:val="0"/>
          <w:szCs w:val="24"/>
        </w:rPr>
        <w:t>192.168.176.0-192.168.183.255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206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statements are typical characteristics of VLAN arrangements? (Choose three.)</w:t>
      </w:r>
      <w:r w:rsidR="00715BEB">
        <w:rPr>
          <w:rFonts w:ascii="Times New Roman" w:hAnsi="Times New Roman" w:cs="Times New Roman" w:hint="eastAsia"/>
          <w:kern w:val="0"/>
          <w:szCs w:val="24"/>
        </w:rPr>
        <w:t>(6.1.1-1)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new switch has no VLANs configured.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Connectivity between VLANs requires a Layer 3 device.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VLANs typically decrease the number of collision domains.</w:t>
      </w:r>
    </w:p>
    <w:p w:rsidR="007F4E18" w:rsidRDefault="007F4E18" w:rsidP="007F4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Each VLAN uses a separate address space.</w:t>
      </w:r>
    </w:p>
    <w:p w:rsidR="001438DA" w:rsidRDefault="001438DA" w:rsidP="001438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switch maintains a separate bridging table for each VLAN.</w:t>
      </w:r>
    </w:p>
    <w:p w:rsidR="001438DA" w:rsidRDefault="001438DA" w:rsidP="001438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VLANs cannot span multiple switches.</w:t>
      </w:r>
    </w:p>
    <w:p w:rsidR="001438DA" w:rsidRDefault="001438DA" w:rsidP="001438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BDE</w:t>
      </w:r>
    </w:p>
    <w:p w:rsidR="001438DA" w:rsidRDefault="001438DA" w:rsidP="001438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438DA" w:rsidRDefault="001438DA" w:rsidP="001438D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的特</w:t>
      </w:r>
      <w:r>
        <w:rPr>
          <w:rFonts w:ascii="TT49EEo02" w:eastAsia="TT49EEo02" w:hAnsi="Times New Roman" w:cs="TT49EEo02" w:hint="eastAsia"/>
          <w:kern w:val="0"/>
          <w:szCs w:val="24"/>
        </w:rPr>
        <w:t>徵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</w:p>
    <w:p w:rsidR="001438DA" w:rsidRDefault="001438DA" w:rsidP="001438D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默認是不能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通信的，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需</w:t>
      </w:r>
      <w:r>
        <w:rPr>
          <w:rFonts w:ascii="TT49EEo02" w:eastAsia="TT49EEo02" w:hAnsi="Times New Roman" w:cs="TT49EEo02" w:hint="eastAsia"/>
          <w:kern w:val="0"/>
          <w:szCs w:val="24"/>
        </w:rPr>
        <w:t>喲啊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通信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三層設備進行路由</w:t>
      </w:r>
    </w:p>
    <w:p w:rsidR="001438DA" w:rsidRDefault="001438DA" w:rsidP="001438D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就是一個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子網</w:t>
      </w:r>
      <w:proofErr w:type="spellStart"/>
      <w:r>
        <w:rPr>
          <w:rFonts w:ascii="Times New Roman" w:hAnsi="Times New Roman" w:cs="Times New Roman"/>
          <w:kern w:val="0"/>
          <w:szCs w:val="24"/>
        </w:rPr>
        <w:t>sw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維護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單獨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接表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，這個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實比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T49EEo02" w:eastAsia="TT49EEo02" w:hAnsi="Times New Roman" w:cs="TT49EEo02" w:hint="eastAsia"/>
          <w:kern w:val="0"/>
          <w:szCs w:val="24"/>
        </w:rPr>
        <w:t>難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1" w:eastAsia="TT49EEo01" w:hAnsi="Times New Roman" w:cs="TT49EEo01" w:hint="eastAsia"/>
          <w:kern w:val="0"/>
          <w:szCs w:val="24"/>
        </w:rPr>
        <w:t>理</w:t>
      </w:r>
      <w:r>
        <w:rPr>
          <w:rFonts w:ascii="TT49EEo00" w:eastAsia="TT49EEo00" w:hAnsi="Times New Roman" w:cs="TT49EEo00" w:hint="eastAsia"/>
          <w:kern w:val="0"/>
          <w:szCs w:val="24"/>
        </w:rPr>
        <w:t>解，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就是一個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子網，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麼不同的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對於交換機而</w:t>
      </w:r>
      <w:r>
        <w:rPr>
          <w:rFonts w:ascii="TT49EEo02" w:eastAsia="TT49EEo02" w:hAnsi="Times New Roman" w:cs="TT49EEo02" w:hint="eastAsia"/>
          <w:kern w:val="0"/>
          <w:szCs w:val="24"/>
        </w:rPr>
        <w:t>言</w:t>
      </w:r>
      <w:r>
        <w:rPr>
          <w:rFonts w:ascii="TT49EEo00" w:eastAsia="TT49EEo00" w:hAnsi="Times New Roman" w:cs="TT49EEo00" w:hint="eastAsia"/>
          <w:kern w:val="0"/>
          <w:szCs w:val="24"/>
        </w:rPr>
        <w:t>當然是不同的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表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714897" w:rsidRPr="00AB1955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AB1955">
        <w:rPr>
          <w:rFonts w:ascii="Times New Roman" w:hAnsi="Times New Roman" w:cs="Times New Roman"/>
          <w:kern w:val="0"/>
          <w:szCs w:val="24"/>
        </w:rPr>
        <w:t>QUESTION 207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QoS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policies are applied on the switches of a LAN. Which type of command will show the effects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policy in real time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AB195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AB1955">
        <w:rPr>
          <w:rFonts w:ascii="Times New Roman" w:hAnsi="Times New Roman" w:cs="Times New Roman" w:hint="eastAsia"/>
          <w:kern w:val="0"/>
          <w:szCs w:val="24"/>
        </w:rPr>
        <w:t>4.5.6-4)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command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debug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command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configuration command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rommon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14897" w:rsidRDefault="00714897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問什麼命令能</w:t>
      </w:r>
      <w:r>
        <w:rPr>
          <w:rFonts w:ascii="TT49EEo02" w:eastAsia="TT49EEo02" w:hAnsi="Times New Roman" w:cs="TT49EEo02" w:hint="eastAsia"/>
          <w:kern w:val="0"/>
          <w:szCs w:val="24"/>
        </w:rPr>
        <w:t>夠即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的查看</w:t>
      </w:r>
      <w:r>
        <w:rPr>
          <w:rFonts w:ascii="Times New Roman" w:hAnsi="Times New Roman" w:cs="Times New Roman"/>
          <w:kern w:val="0"/>
          <w:szCs w:val="24"/>
        </w:rPr>
        <w:t>policies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結</w:t>
      </w:r>
      <w:r>
        <w:rPr>
          <w:rFonts w:ascii="TT49EEo00" w:eastAsia="TT49EEo00" w:hAnsi="Times New Roman" w:cs="TT49EEo00" w:hint="eastAsia"/>
          <w:kern w:val="0"/>
          <w:szCs w:val="24"/>
        </w:rPr>
        <w:t>果。</w:t>
      </w:r>
      <w:r>
        <w:rPr>
          <w:rFonts w:ascii="TT49EEo02" w:eastAsia="TT49EEo02" w:hAnsi="Times New Roman" w:cs="TT49EEo02" w:hint="eastAsia"/>
          <w:kern w:val="0"/>
          <w:szCs w:val="24"/>
        </w:rPr>
        <w:t>即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們只能</w:t>
      </w:r>
      <w:r>
        <w:rPr>
          <w:rFonts w:ascii="TT49EEo01" w:eastAsia="TT49EEo01" w:hAnsi="Times New Roman" w:cs="TT49EEo01" w:hint="eastAsia"/>
          <w:kern w:val="0"/>
          <w:szCs w:val="24"/>
        </w:rPr>
        <w:t>開</w:t>
      </w:r>
      <w:r>
        <w:rPr>
          <w:rFonts w:ascii="TT49EEo00" w:eastAsia="TT49EEo00" w:hAnsi="Times New Roman" w:cs="TT49EEo00" w:hint="eastAsia"/>
          <w:kern w:val="0"/>
          <w:szCs w:val="24"/>
        </w:rPr>
        <w:t>啟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來看是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有匹配到</w:t>
      </w:r>
      <w:proofErr w:type="spellStart"/>
      <w:r>
        <w:rPr>
          <w:rFonts w:ascii="Times New Roman" w:hAnsi="Times New Roman" w:cs="Times New Roman"/>
          <w:kern w:val="0"/>
          <w:szCs w:val="24"/>
        </w:rPr>
        <w:t>Qos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policies</w:t>
      </w:r>
    </w:p>
    <w:p w:rsidR="005B46C0" w:rsidRDefault="005B46C0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B46C0" w:rsidRDefault="005B46C0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B46C0" w:rsidRDefault="005B46C0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B46C0" w:rsidRDefault="005B46C0" w:rsidP="007148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208</w:t>
      </w: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will show the MAC addresses of stations connected to switch ports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7B585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7B5855">
        <w:rPr>
          <w:rFonts w:ascii="Times New Roman" w:hAnsi="Times New Roman" w:cs="Times New Roman" w:hint="eastAsia"/>
          <w:kern w:val="0"/>
          <w:szCs w:val="24"/>
        </w:rPr>
        <w:t>9.7.1-1)</w:t>
      </w:r>
      <w:r w:rsidR="00A05ABF">
        <w:rPr>
          <w:rFonts w:ascii="Times New Roman" w:hAnsi="Times New Roman" w:cs="Times New Roman" w:hint="eastAsia"/>
          <w:kern w:val="0"/>
          <w:szCs w:val="24"/>
        </w:rPr>
        <w:t>(9.7.2-1)</w:t>
      </w: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</w:t>
      </w: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show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proofErr w:type="gramEnd"/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show table</w:t>
      </w: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5B46C0" w:rsidRDefault="005B46C0" w:rsidP="005B46C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B46C0" w:rsidRDefault="005B46C0" w:rsidP="005B46C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r>
        <w:rPr>
          <w:rFonts w:ascii="Times New Roman" w:hAnsi="Times New Roman" w:cs="Times New Roman"/>
          <w:kern w:val="0"/>
          <w:szCs w:val="24"/>
        </w:rPr>
        <w:t>station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imes New Roman" w:hAnsi="Times New Roman" w:cs="Times New Roman"/>
          <w:kern w:val="0"/>
          <w:szCs w:val="24"/>
        </w:rPr>
        <w:t>switch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們只需要查看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  <w:r>
        <w:rPr>
          <w:rFonts w:ascii="TT49EEo00" w:eastAsia="TT49EEo00" w:hAnsi="Times New Roman" w:cs="TT49EEo00" w:hint="eastAsia"/>
          <w:kern w:val="0"/>
          <w:szCs w:val="24"/>
        </w:rPr>
        <w:t>就</w:t>
      </w:r>
      <w:r>
        <w:rPr>
          <w:rFonts w:ascii="Times New Roman" w:hAnsi="Times New Roman" w:cs="Times New Roman"/>
          <w:kern w:val="0"/>
          <w:szCs w:val="24"/>
        </w:rPr>
        <w:t>OK</w:t>
      </w:r>
      <w:r>
        <w:rPr>
          <w:rFonts w:ascii="TT49EEo00" w:eastAsia="TT49EEo00" w:hAnsi="Times New Roman" w:cs="TT49EEo00" w:hint="eastAsia"/>
          <w:kern w:val="0"/>
          <w:szCs w:val="24"/>
        </w:rPr>
        <w:t>了。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 xml:space="preserve">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，因為</w:t>
      </w:r>
      <w:r>
        <w:rPr>
          <w:rFonts w:ascii="Times New Roman" w:hAnsi="Times New Roman" w:cs="Times New Roman"/>
          <w:kern w:val="0"/>
          <w:szCs w:val="24"/>
        </w:rPr>
        <w:t>stations</w:t>
      </w:r>
      <w:r>
        <w:rPr>
          <w:rFonts w:ascii="TT49EEo00" w:eastAsia="TT49EEo00" w:hAnsi="Times New Roman" w:cs="TT49EEo00" w:hint="eastAsia"/>
          <w:kern w:val="0"/>
          <w:szCs w:val="24"/>
        </w:rPr>
        <w:t>有流量需要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問。就會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imes New Roman" w:hAnsi="Times New Roman" w:cs="Times New Roman"/>
          <w:kern w:val="0"/>
          <w:szCs w:val="24"/>
        </w:rPr>
        <w:t>switch</w:t>
      </w:r>
      <w:r>
        <w:rPr>
          <w:rFonts w:ascii="TT49EEo00" w:eastAsia="TT49EEo00" w:hAnsi="Times New Roman" w:cs="TT49EEo00" w:hint="eastAsia"/>
          <w:kern w:val="0"/>
          <w:szCs w:val="24"/>
        </w:rPr>
        <w:t>發送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 xml:space="preserve">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address-table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是可以看</w:t>
      </w:r>
      <w:r>
        <w:rPr>
          <w:rFonts w:ascii="TT49EEo01" w:eastAsia="TT49EEo01" w:hAnsi="Times New Roman" w:cs="TT49EEo01" w:hint="eastAsia"/>
          <w:kern w:val="0"/>
          <w:szCs w:val="24"/>
        </w:rPr>
        <w:t>得</w:t>
      </w:r>
      <w:r>
        <w:rPr>
          <w:rFonts w:ascii="TT49EEo00" w:eastAsia="TT49EEo00" w:hAnsi="Times New Roman" w:cs="TT49EEo00" w:hint="eastAsia"/>
          <w:kern w:val="0"/>
          <w:szCs w:val="24"/>
        </w:rPr>
        <w:t>到的。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的命令是錯誤的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209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name of the VTP mode of operation that enables a switch to forward only VTP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advertisements while still permitting the editing of local VLAN information?</w:t>
      </w:r>
      <w:r>
        <w:rPr>
          <w:rFonts w:ascii="Times New Roman" w:hAnsi="Times New Roman" w:cs="Times New Roman" w:hint="eastAsia"/>
          <w:kern w:val="0"/>
          <w:szCs w:val="24"/>
        </w:rPr>
        <w:t>(4.2.4-1)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server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client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tunnel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transparent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1B0656" w:rsidRDefault="001B0656" w:rsidP="001B06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B0656" w:rsidRDefault="001B0656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哪一種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mode</w:t>
      </w:r>
      <w:r>
        <w:rPr>
          <w:rFonts w:ascii="TT49EEo00" w:eastAsia="TT49EEo00" w:hAnsi="Times New Roman" w:cs="TT49EEo00" w:hint="eastAsia"/>
          <w:kern w:val="0"/>
          <w:szCs w:val="24"/>
        </w:rPr>
        <w:t>轉發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kern w:val="0"/>
          <w:szCs w:val="24"/>
        </w:rPr>
        <w:t>告並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1" w:eastAsia="TT49EEo01" w:hAnsi="Times New Roman" w:cs="TT49EEo01" w:hint="eastAsia"/>
          <w:kern w:val="0"/>
          <w:szCs w:val="24"/>
        </w:rPr>
        <w:t>維護自己本</w:t>
      </w:r>
      <w:r>
        <w:rPr>
          <w:rFonts w:ascii="TT49EEo00" w:eastAsia="TT49EEo00" w:hAnsi="Times New Roman" w:cs="TT49EEo00" w:hint="eastAsia"/>
          <w:kern w:val="0"/>
          <w:szCs w:val="24"/>
        </w:rPr>
        <w:t>地的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資訊，這種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模式的特點</w:t>
      </w:r>
    </w:p>
    <w:p w:rsidR="001905F5" w:rsidRDefault="001905F5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905F5" w:rsidRDefault="001905F5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905F5" w:rsidRDefault="001905F5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905F5" w:rsidRDefault="001905F5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905F5" w:rsidRDefault="001905F5" w:rsidP="001B065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210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port state is introduced by Rapid-PVST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6D205B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6D205B">
        <w:rPr>
          <w:rFonts w:ascii="Times New Roman" w:hAnsi="Times New Roman" w:cs="Times New Roman" w:hint="eastAsia"/>
          <w:color w:val="000000"/>
          <w:kern w:val="0"/>
          <w:szCs w:val="24"/>
        </w:rPr>
        <w:t>5.4.7-1)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learning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listening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discarding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forwarding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1905F5" w:rsidRDefault="001905F5" w:rsidP="001905F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Rpvst</w:t>
      </w:r>
      <w:proofErr w:type="spellEnd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增了一種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埠</w:t>
      </w:r>
      <w:proofErr w:type="gramEnd"/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角色</w:t>
      </w:r>
      <w:r>
        <w:rPr>
          <w:rFonts w:ascii="Times New Roman" w:hAnsi="Times New Roman" w:cs="Times New Roman"/>
          <w:color w:val="000000"/>
          <w:kern w:val="0"/>
          <w:szCs w:val="24"/>
        </w:rPr>
        <w:t>----discarding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211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speeds must be disabled in a mixed 802.11b/g WLAN to allow only 802.11g clients to connect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7.1.2-1)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6, 9, 12, 18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1, 2, 5.5, 6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5.5, 6, 9, 11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1, 2, 5.5, 11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96217" w:rsidRDefault="00C96217" w:rsidP="00C962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96217" w:rsidRDefault="00C96217" w:rsidP="00C962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1,2,5.5,11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802.11b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1" w:eastAsia="TT49EEo01" w:hAnsi="Times New Roman" w:cs="TT49EEo01" w:hint="eastAsia"/>
          <w:kern w:val="0"/>
          <w:szCs w:val="24"/>
        </w:rPr>
        <w:t>速</w:t>
      </w:r>
      <w:r>
        <w:rPr>
          <w:rFonts w:ascii="TT49EEo00" w:eastAsia="TT49EEo00" w:hAnsi="Times New Roman" w:cs="TT49EEo00" w:hint="eastAsia"/>
          <w:kern w:val="0"/>
          <w:szCs w:val="24"/>
        </w:rPr>
        <w:t>率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212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VLSM mask will allow for the appropriate number of host addresses for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455D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455DA">
        <w:rPr>
          <w:rFonts w:ascii="Times New Roman" w:hAnsi="Times New Roman" w:cs="Times New Roman" w:hint="eastAsia"/>
          <w:kern w:val="0"/>
          <w:szCs w:val="24"/>
        </w:rPr>
        <w:t>6.5.3-5)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245364"/>
            <wp:effectExtent l="19050" t="0" r="2540" b="0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/25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/26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/27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/28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34694" w:rsidRDefault="00C34694" w:rsidP="00C346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66</w:t>
      </w:r>
      <w:r>
        <w:rPr>
          <w:rFonts w:ascii="TT49EEo00" w:eastAsia="TT49EEo00" w:hAnsi="Times New Roman" w:cs="TT49EEo00" w:hint="eastAsia"/>
          <w:kern w:val="0"/>
          <w:szCs w:val="24"/>
        </w:rPr>
        <w:t>個主機的話。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X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imes New Roman" w:hAnsi="Times New Roman" w:cs="Times New Roman"/>
          <w:kern w:val="0"/>
          <w:szCs w:val="24"/>
        </w:rPr>
        <w:t>-2</w:t>
      </w:r>
      <w:r>
        <w:rPr>
          <w:rFonts w:ascii="TT49EEo00" w:eastAsia="TT49EEo00" w:hAnsi="Times New Roman" w:cs="TT49EEo00" w:hint="eastAsia"/>
          <w:kern w:val="0"/>
          <w:szCs w:val="24"/>
        </w:rPr>
        <w:t>要大於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66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很容易</w:t>
      </w:r>
      <w:r>
        <w:rPr>
          <w:rFonts w:ascii="TT49EEo00" w:eastAsia="TT49EEo00" w:hAnsi="Times New Roman" w:cs="TT49EEo00" w:hint="eastAsia"/>
          <w:kern w:val="0"/>
          <w:szCs w:val="24"/>
        </w:rPr>
        <w:t>算出遮罩為</w:t>
      </w:r>
      <w:r>
        <w:rPr>
          <w:rFonts w:ascii="Times New Roman" w:hAnsi="Times New Roman" w:cs="Times New Roman"/>
          <w:kern w:val="0"/>
          <w:szCs w:val="24"/>
        </w:rPr>
        <w:t>/25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213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subnet mask will place all hosts on Network B in the same subnet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with the least amount of wasted addresses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BF550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F5503">
        <w:rPr>
          <w:rFonts w:ascii="Times New Roman" w:hAnsi="Times New Roman" w:cs="Times New Roman" w:hint="eastAsia"/>
          <w:kern w:val="0"/>
          <w:szCs w:val="24"/>
        </w:rPr>
        <w:t>6.5.1-1)</w:t>
      </w:r>
    </w:p>
    <w:p w:rsidR="00937FDB" w:rsidRDefault="00937FDB" w:rsidP="00937F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1245364"/>
            <wp:effectExtent l="19050" t="0" r="2540" b="0"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255.255.255.0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255.255.254.0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255.255.252.0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255.255.248.0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37FDB" w:rsidRDefault="00937FDB" w:rsidP="00937F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310</w:t>
      </w:r>
      <w:r>
        <w:rPr>
          <w:rFonts w:ascii="TT49EEo00" w:eastAsia="TT49EEo00" w:hAnsi="Times New Roman" w:cs="TT49EEo00" w:hint="eastAsia"/>
          <w:kern w:val="0"/>
          <w:szCs w:val="24"/>
        </w:rPr>
        <w:t>個主機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X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imes New Roman" w:hAnsi="Times New Roman" w:cs="Times New Roman"/>
          <w:kern w:val="0"/>
          <w:szCs w:val="24"/>
        </w:rPr>
        <w:t>-2&gt;=310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214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mask is correct to use for the WAN link between the routers that will provide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connectivity while wasting the least amount of addresses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2B407C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2B407C">
        <w:rPr>
          <w:rFonts w:ascii="Times New Roman" w:hAnsi="Times New Roman" w:cs="Times New Roman" w:hint="eastAsia"/>
          <w:kern w:val="0"/>
          <w:szCs w:val="24"/>
        </w:rPr>
        <w:t>6.5.1-2)</w:t>
      </w:r>
      <w:r w:rsidR="00B84580">
        <w:rPr>
          <w:rFonts w:ascii="Times New Roman" w:hAnsi="Times New Roman" w:cs="Times New Roman" w:hint="eastAsia"/>
          <w:kern w:val="0"/>
          <w:szCs w:val="24"/>
        </w:rPr>
        <w:t>(6.5.3-5)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245364"/>
            <wp:effectExtent l="19050" t="0" r="2540" b="0"/>
            <wp:docPr id="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/23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/24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/25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/30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2D7E" w:rsidRDefault="006F2D7E" w:rsidP="006F2D7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point-to-point</w:t>
      </w:r>
      <w:r>
        <w:rPr>
          <w:rFonts w:ascii="TT49EEo00" w:eastAsia="TT49EEo00" w:hAnsi="Times New Roman" w:cs="TT49EEo00" w:hint="eastAsia"/>
          <w:kern w:val="0"/>
          <w:szCs w:val="24"/>
        </w:rPr>
        <w:t>鏈路最</w:t>
      </w:r>
      <w:r>
        <w:rPr>
          <w:rFonts w:ascii="TT49EEo02" w:eastAsia="TT49EEo02" w:hAnsi="Times New Roman" w:cs="TT49EEo02" w:hint="eastAsia"/>
          <w:kern w:val="0"/>
          <w:szCs w:val="24"/>
        </w:rPr>
        <w:t>節</w:t>
      </w:r>
      <w:r>
        <w:rPr>
          <w:rFonts w:ascii="TT49EEo00" w:eastAsia="TT49EEo00" w:hAnsi="Times New Roman" w:cs="TT49EEo00" w:hint="eastAsia"/>
          <w:kern w:val="0"/>
          <w:szCs w:val="24"/>
        </w:rPr>
        <w:t>省地址的遮罩就是</w:t>
      </w:r>
      <w:r>
        <w:rPr>
          <w:rFonts w:ascii="Times New Roman" w:hAnsi="Times New Roman" w:cs="Times New Roman"/>
          <w:kern w:val="0"/>
          <w:szCs w:val="24"/>
        </w:rPr>
        <w:t>/30</w:t>
      </w:r>
    </w:p>
    <w:p w:rsidR="00937FDB" w:rsidRDefault="00937FDB" w:rsidP="00937F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03581D" w:rsidRDefault="0003581D" w:rsidP="00937F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215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is the most appropriate summarization for these routes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B71BD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71BDA">
        <w:rPr>
          <w:rFonts w:ascii="Times New Roman" w:hAnsi="Times New Roman" w:cs="Times New Roman" w:hint="eastAsia"/>
          <w:kern w:val="0"/>
          <w:szCs w:val="24"/>
        </w:rPr>
        <w:t>2.6.1-1)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038475" cy="1171575"/>
            <wp:effectExtent l="19050" t="0" r="9525" b="0"/>
            <wp:docPr id="1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10.0.0.0 /21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10.0.0.0 /22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10.0.0.0 /23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10.0.0.0 /24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3581D" w:rsidRDefault="0003581D" w:rsidP="0003581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做匯總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顯然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們要在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三個位組</w:t>
      </w:r>
      <w:r>
        <w:rPr>
          <w:rFonts w:ascii="TT49EEo01" w:eastAsia="TT49EEo01" w:hAnsi="Times New Roman" w:cs="TT49EEo01" w:hint="eastAsia"/>
          <w:kern w:val="0"/>
          <w:szCs w:val="24"/>
        </w:rPr>
        <w:t>做匯總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通過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進位換算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們可以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</w:t>
      </w:r>
      <w:r>
        <w:rPr>
          <w:rFonts w:ascii="Times New Roman" w:hAnsi="Times New Roman" w:cs="Times New Roman"/>
          <w:kern w:val="0"/>
          <w:szCs w:val="24"/>
        </w:rPr>
        <w:t>0-3</w:t>
      </w:r>
      <w:r>
        <w:rPr>
          <w:rFonts w:ascii="TT49EEo00" w:eastAsia="TT49EEo00" w:hAnsi="Times New Roman" w:cs="TT49EEo00" w:hint="eastAsia"/>
          <w:kern w:val="0"/>
          <w:szCs w:val="24"/>
        </w:rPr>
        <w:t>最多只需要</w:t>
      </w:r>
      <w:r>
        <w:rPr>
          <w:rFonts w:ascii="Times New Roman" w:hAnsi="Times New Roman" w:cs="Times New Roman"/>
          <w:kern w:val="0"/>
          <w:szCs w:val="24"/>
        </w:rPr>
        <w:t>2bit</w:t>
      </w:r>
      <w:r>
        <w:rPr>
          <w:rFonts w:ascii="TT49EEo00" w:eastAsia="TT49EEo00" w:hAnsi="Times New Roman" w:cs="TT49EEo00" w:hint="eastAsia"/>
          <w:kern w:val="0"/>
          <w:szCs w:val="24"/>
        </w:rPr>
        <w:t>就能表示</w:t>
      </w:r>
      <w:r>
        <w:rPr>
          <w:rFonts w:ascii="Times New Roman" w:hAnsi="Times New Roman" w:cs="Times New Roman"/>
          <w:kern w:val="0"/>
          <w:szCs w:val="24"/>
        </w:rPr>
        <w:t>0-3</w:t>
      </w:r>
      <w:r>
        <w:rPr>
          <w:rFonts w:ascii="TT49EEo00" w:eastAsia="TT49EEo00" w:hAnsi="Times New Roman" w:cs="TT49EEo00" w:hint="eastAsia"/>
          <w:kern w:val="0"/>
          <w:szCs w:val="24"/>
        </w:rPr>
        <w:t>所有的數</w:t>
      </w:r>
      <w:r>
        <w:rPr>
          <w:rFonts w:ascii="TT49EEo01" w:eastAsia="TT49EEo01" w:hAnsi="Times New Roman" w:cs="TT49EEo01" w:hint="eastAsia"/>
          <w:kern w:val="0"/>
          <w:szCs w:val="24"/>
        </w:rPr>
        <w:t>字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</w:t>
      </w:r>
      <w:r>
        <w:rPr>
          <w:rFonts w:ascii="Times New Roman" w:hAnsi="Times New Roman" w:cs="Times New Roman"/>
          <w:kern w:val="0"/>
          <w:szCs w:val="24"/>
        </w:rPr>
        <w:t>24-2</w:t>
      </w:r>
      <w:r>
        <w:rPr>
          <w:rFonts w:ascii="TT49EEo01" w:eastAsia="TT49EEo01" w:hAnsi="Times New Roman" w:cs="TT49EEo01" w:hint="eastAsia"/>
          <w:kern w:val="0"/>
          <w:szCs w:val="24"/>
        </w:rPr>
        <w:t>得</w:t>
      </w:r>
      <w:r>
        <w:rPr>
          <w:rFonts w:ascii="TT49EEo00" w:eastAsia="TT49EEo00" w:hAnsi="Times New Roman" w:cs="TT49EEo00" w:hint="eastAsia"/>
          <w:kern w:val="0"/>
          <w:szCs w:val="24"/>
        </w:rPr>
        <w:t>到遮罩</w:t>
      </w:r>
      <w:r>
        <w:rPr>
          <w:rFonts w:ascii="Times New Roman" w:hAnsi="Times New Roman" w:cs="Times New Roman"/>
          <w:kern w:val="0"/>
          <w:szCs w:val="24"/>
        </w:rPr>
        <w:t>/22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216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tasks does the Dynamic Host Configuration Protocol perform? (Choose two.)</w:t>
      </w:r>
      <w:r>
        <w:rPr>
          <w:rFonts w:ascii="Times New Roman" w:hAnsi="Times New Roman" w:cs="Times New Roman" w:hint="eastAsia"/>
          <w:kern w:val="0"/>
          <w:szCs w:val="24"/>
        </w:rPr>
        <w:t>(7.1.2-1)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Set the IP gateway to be used by the network.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Perform host discovery used DHCPDISCOVER message.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Configure IP </w:t>
      </w:r>
      <w:proofErr w:type="gramStart"/>
      <w:r>
        <w:rPr>
          <w:rFonts w:ascii="Times New Roman" w:hAnsi="Times New Roman" w:cs="Times New Roman"/>
          <w:kern w:val="0"/>
          <w:szCs w:val="24"/>
        </w:rPr>
        <w:t>address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parameters from DHCP server to a host.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Provide an easy management of layer 3 devices.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E. Monitor IP performance using the DHCP server.</w:t>
      </w:r>
      <w:proofErr w:type="gramEnd"/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Assign and renew IP address from the default pool.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CF</w:t>
      </w:r>
    </w:p>
    <w:p w:rsidR="00AF1D9B" w:rsidRDefault="00AF1D9B" w:rsidP="00AF1D9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F1D9B" w:rsidRDefault="00AF1D9B" w:rsidP="00AF1D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考查的是</w:t>
      </w:r>
      <w:r>
        <w:rPr>
          <w:rFonts w:ascii="Times New Roman" w:hAnsi="Times New Roman" w:cs="Times New Roman"/>
          <w:kern w:val="0"/>
          <w:szCs w:val="24"/>
        </w:rPr>
        <w:t>DHCP</w:t>
      </w:r>
      <w:r>
        <w:rPr>
          <w:rFonts w:ascii="TT49EEo00" w:eastAsia="TT49EEo00" w:hAnsi="Times New Roman" w:cs="TT49EEo00" w:hint="eastAsia"/>
          <w:kern w:val="0"/>
          <w:szCs w:val="24"/>
        </w:rPr>
        <w:t>提供的</w:t>
      </w:r>
      <w:r>
        <w:rPr>
          <w:rFonts w:ascii="TT49EEo02" w:eastAsia="TT49EEo02" w:hAnsi="Times New Roman" w:cs="TT49EEo02" w:hint="eastAsia"/>
          <w:kern w:val="0"/>
          <w:szCs w:val="24"/>
        </w:rPr>
        <w:t>服務</w:t>
      </w:r>
      <w:r>
        <w:rPr>
          <w:rFonts w:ascii="Times New Roman" w:hAnsi="Times New Roman" w:cs="Times New Roman"/>
          <w:kern w:val="0"/>
          <w:szCs w:val="24"/>
        </w:rPr>
        <w:t>.DHCP</w:t>
      </w:r>
      <w:r>
        <w:rPr>
          <w:rFonts w:ascii="TT49EEo00" w:eastAsia="TT49EEo00" w:hAnsi="Times New Roman" w:cs="TT49EEo00" w:hint="eastAsia"/>
          <w:kern w:val="0"/>
          <w:szCs w:val="24"/>
        </w:rPr>
        <w:t>主要的</w:t>
      </w:r>
      <w:r>
        <w:rPr>
          <w:rFonts w:ascii="TT49EEo02" w:eastAsia="TT49EEo02" w:hAnsi="Times New Roman" w:cs="TT49EEo02" w:hint="eastAsia"/>
          <w:kern w:val="0"/>
          <w:szCs w:val="24"/>
        </w:rPr>
        <w:t>服務</w:t>
      </w:r>
      <w:r>
        <w:rPr>
          <w:rFonts w:ascii="TT49EEo01" w:eastAsia="TT49EEo01" w:hAnsi="Times New Roman" w:cs="TT49EEo01" w:hint="eastAsia"/>
          <w:kern w:val="0"/>
          <w:szCs w:val="24"/>
        </w:rPr>
        <w:t>時向</w:t>
      </w:r>
      <w:r>
        <w:rPr>
          <w:rFonts w:ascii="TT49EEo00" w:eastAsia="TT49EEo00" w:hAnsi="Times New Roman" w:cs="TT49EEo00" w:hint="eastAsia"/>
          <w:kern w:val="0"/>
          <w:szCs w:val="24"/>
        </w:rPr>
        <w:t>主機提供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如果</w:t>
      </w:r>
      <w:r>
        <w:rPr>
          <w:rFonts w:ascii="TT49EEo02" w:eastAsia="TT49EEo02" w:hAnsi="Times New Roman" w:cs="TT49EEo02" w:hint="eastAsia"/>
          <w:kern w:val="0"/>
          <w:szCs w:val="24"/>
        </w:rPr>
        <w:t>你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kern w:val="0"/>
          <w:szCs w:val="24"/>
        </w:rPr>
        <w:t>添</w:t>
      </w:r>
      <w:r>
        <w:rPr>
          <w:rFonts w:ascii="TT49EEo00" w:eastAsia="TT49EEo00" w:hAnsi="Times New Roman" w:cs="TT49EEo00" w:hint="eastAsia"/>
          <w:kern w:val="0"/>
          <w:szCs w:val="24"/>
        </w:rPr>
        <w:t>加或者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需要在</w:t>
      </w:r>
      <w:proofErr w:type="spellStart"/>
      <w:r>
        <w:rPr>
          <w:rFonts w:ascii="Times New Roman" w:hAnsi="Times New Roman" w:cs="Times New Roman"/>
          <w:kern w:val="0"/>
          <w:szCs w:val="24"/>
        </w:rPr>
        <w:t>dhcp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pool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添</w:t>
      </w:r>
      <w:r>
        <w:rPr>
          <w:rFonts w:ascii="TT49EEo00" w:eastAsia="TT49EEo00" w:hAnsi="Times New Roman" w:cs="TT49EEo00" w:hint="eastAsia"/>
          <w:kern w:val="0"/>
          <w:szCs w:val="24"/>
        </w:rPr>
        <w:t>加就</w:t>
      </w:r>
      <w:r>
        <w:rPr>
          <w:rFonts w:ascii="Times New Roman" w:hAnsi="Times New Roman" w:cs="Times New Roman"/>
          <w:kern w:val="0"/>
          <w:szCs w:val="24"/>
        </w:rPr>
        <w:t>OK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</w:p>
    <w:p w:rsidR="006858DD" w:rsidRDefault="006858DD" w:rsidP="00AF1D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6858DD" w:rsidRDefault="006858DD" w:rsidP="00AF1D9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6858DD" w:rsidRPr="00822C8E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822C8E">
        <w:rPr>
          <w:rFonts w:ascii="Times New Roman" w:hAnsi="Times New Roman" w:cs="Times New Roman"/>
          <w:kern w:val="0"/>
          <w:szCs w:val="24"/>
        </w:rPr>
        <w:lastRenderedPageBreak/>
        <w:t>QUESTION 217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benefits are provided by using a hierarchical addressing network addressing scheme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16CFD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16CFD">
        <w:rPr>
          <w:rFonts w:ascii="Times New Roman" w:hAnsi="Times New Roman" w:cs="Times New Roman" w:hint="eastAsia"/>
          <w:kern w:val="0"/>
          <w:szCs w:val="24"/>
        </w:rPr>
        <w:t>1.1.1-3)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(Choose two.)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reduces routing table entries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auto-negotiation of media rates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efficient utilization of MAC addresses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dedicated communications between devices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ease of management and troubleshooting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6858DD" w:rsidRDefault="006858DD" w:rsidP="006858D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858DD" w:rsidRDefault="006858DD" w:rsidP="006858D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提供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層的網路位址</w:t>
      </w:r>
      <w:r>
        <w:rPr>
          <w:rFonts w:ascii="TT49EEo01" w:eastAsia="TT49EEo01" w:hAnsi="Times New Roman" w:cs="TT49EEo01" w:hint="eastAsia"/>
          <w:kern w:val="0"/>
          <w:szCs w:val="24"/>
        </w:rPr>
        <w:t>規劃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r>
        <w:rPr>
          <w:rFonts w:ascii="TT49EEo01" w:eastAsia="TT49EEo01" w:hAnsi="Times New Roman" w:cs="TT49EEo01" w:hint="eastAsia"/>
          <w:kern w:val="0"/>
          <w:szCs w:val="24"/>
        </w:rPr>
        <w:t>容易</w:t>
      </w:r>
      <w:r>
        <w:rPr>
          <w:rFonts w:ascii="TT49EEo02" w:eastAsia="TT49EEo02" w:hAnsi="Times New Roman" w:cs="TT49EEo02" w:hint="eastAsia"/>
          <w:kern w:val="0"/>
          <w:szCs w:val="24"/>
        </w:rPr>
        <w:t>即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匯總從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0" w:eastAsia="TT49EEo00" w:hAnsi="Times New Roman" w:cs="TT49EEo00" w:hint="eastAsia"/>
          <w:kern w:val="0"/>
          <w:szCs w:val="24"/>
        </w:rPr>
        <w:t>路由條目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第二給我</w:t>
      </w:r>
      <w:r>
        <w:rPr>
          <w:rFonts w:ascii="TT49EEo00" w:eastAsia="TT49EEo00" w:hAnsi="Times New Roman" w:cs="TT49EEo00" w:hint="eastAsia"/>
          <w:kern w:val="0"/>
          <w:szCs w:val="24"/>
        </w:rPr>
        <w:t>們在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方面</w:t>
      </w:r>
      <w:r>
        <w:rPr>
          <w:rFonts w:ascii="TT49EEo02" w:eastAsia="TT49EEo02" w:hAnsi="Times New Roman" w:cs="TT49EEo02" w:hint="eastAsia"/>
          <w:kern w:val="0"/>
          <w:szCs w:val="24"/>
        </w:rPr>
        <w:t>還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錯誤</w:t>
      </w:r>
      <w:r>
        <w:rPr>
          <w:rFonts w:ascii="TT49EEo01" w:eastAsia="TT49EEo01" w:hAnsi="Times New Roman" w:cs="TT49EEo01" w:hint="eastAsia"/>
          <w:kern w:val="0"/>
          <w:szCs w:val="24"/>
        </w:rPr>
        <w:t>排</w:t>
      </w:r>
      <w:r>
        <w:rPr>
          <w:rFonts w:ascii="TT49EEo00" w:eastAsia="TT49EEo00" w:hAnsi="Times New Roman" w:cs="TT49EEo00" w:hint="eastAsia"/>
          <w:kern w:val="0"/>
          <w:szCs w:val="24"/>
        </w:rPr>
        <w:t>查方面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提供了</w:t>
      </w:r>
      <w:r>
        <w:rPr>
          <w:rFonts w:ascii="TT49EEo02" w:eastAsia="TT49EEo02" w:hAnsi="Times New Roman" w:cs="TT49EEo02" w:hint="eastAsia"/>
          <w:kern w:val="0"/>
          <w:szCs w:val="24"/>
        </w:rPr>
        <w:t>便</w:t>
      </w:r>
      <w:r>
        <w:rPr>
          <w:rFonts w:ascii="TT49EEo00" w:eastAsia="TT49EEo00" w:hAnsi="Times New Roman" w:cs="TT49EEo00" w:hint="eastAsia"/>
          <w:kern w:val="0"/>
          <w:szCs w:val="24"/>
        </w:rPr>
        <w:t>利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218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benefits are provided by creating VLANs? (Choose two.)</w:t>
      </w:r>
      <w:r w:rsidR="000F791A">
        <w:rPr>
          <w:rFonts w:ascii="Times New Roman" w:hAnsi="Times New Roman" w:cs="Times New Roman" w:hint="eastAsia"/>
          <w:kern w:val="0"/>
          <w:szCs w:val="24"/>
        </w:rPr>
        <w:t>(6.1.1-1)</w:t>
      </w:r>
      <w:r w:rsidR="00D02718">
        <w:rPr>
          <w:rFonts w:ascii="Times New Roman" w:hAnsi="Times New Roman" w:cs="Times New Roman" w:hint="eastAsia"/>
          <w:kern w:val="0"/>
          <w:szCs w:val="24"/>
        </w:rPr>
        <w:t>(6.1.1-2)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added security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dedicated bandwidth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provides segmentation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allows switches to route traffic between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contains collisions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004743" w:rsidRDefault="00004743" w:rsidP="00004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04743" w:rsidRDefault="00004743" w:rsidP="000047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的主要特點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一個提供網路安全因為默認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是不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通信的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第二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提供了網路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段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因為一個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就是一個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子網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219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link protocols are used to carry multiple VLANs over a single link? (Choose two.)</w:t>
      </w:r>
      <w:r>
        <w:rPr>
          <w:rFonts w:ascii="Times New Roman" w:hAnsi="Times New Roman" w:cs="Times New Roman" w:hint="eastAsia"/>
          <w:kern w:val="0"/>
          <w:szCs w:val="24"/>
        </w:rPr>
        <w:t>(3.2.3-1)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VTP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802.1q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IGP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ISL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802.3u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1112A7" w:rsidRDefault="001112A7" w:rsidP="001112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112A7" w:rsidRDefault="001112A7" w:rsidP="001112A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的封裝就兩個</w:t>
      </w:r>
      <w:r>
        <w:rPr>
          <w:rFonts w:ascii="Times New Roman" w:hAnsi="Times New Roman" w:cs="Times New Roman"/>
          <w:kern w:val="0"/>
          <w:szCs w:val="24"/>
        </w:rPr>
        <w:t>,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個位</w:t>
      </w:r>
      <w:proofErr w:type="spellStart"/>
      <w:r>
        <w:rPr>
          <w:rFonts w:ascii="Times New Roman" w:hAnsi="Times New Roman" w:cs="Times New Roman"/>
          <w:kern w:val="0"/>
          <w:szCs w:val="24"/>
        </w:rPr>
        <w:t>ieee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有的</w:t>
      </w:r>
      <w:r>
        <w:rPr>
          <w:rFonts w:ascii="Times New Roman" w:hAnsi="Times New Roman" w:cs="Times New Roman"/>
          <w:kern w:val="0"/>
          <w:szCs w:val="24"/>
        </w:rPr>
        <w:t>802.1q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個位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有的</w:t>
      </w:r>
      <w:proofErr w:type="spellStart"/>
      <w:r>
        <w:rPr>
          <w:rFonts w:ascii="Times New Roman" w:hAnsi="Times New Roman" w:cs="Times New Roman"/>
          <w:kern w:val="0"/>
          <w:szCs w:val="24"/>
        </w:rPr>
        <w:t>isl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封裝類</w:t>
      </w:r>
      <w:r>
        <w:rPr>
          <w:rFonts w:ascii="TT49EEo01" w:eastAsia="TT49EEo01" w:hAnsi="Times New Roman" w:cs="TT49EEo01" w:hint="eastAsia"/>
          <w:kern w:val="0"/>
          <w:szCs w:val="24"/>
        </w:rPr>
        <w:t>型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220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protocols are used by bridges and/or switches to prevent loop</w:t>
      </w:r>
      <w:r w:rsidR="0006292E">
        <w:rPr>
          <w:rFonts w:ascii="Times New Roman" w:hAnsi="Times New Roman" w:cs="Times New Roman"/>
          <w:kern w:val="0"/>
          <w:szCs w:val="24"/>
        </w:rPr>
        <w:t>s in a layer 2 network? (Choose</w:t>
      </w:r>
      <w:r w:rsidR="0006292E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two.)</w:t>
      </w:r>
      <w:r w:rsidR="0006292E">
        <w:rPr>
          <w:rFonts w:ascii="Times New Roman" w:hAnsi="Times New Roman" w:cs="Times New Roman" w:hint="eastAsia"/>
          <w:kern w:val="0"/>
          <w:szCs w:val="24"/>
        </w:rPr>
        <w:t>(5.1.2-1)</w:t>
      </w:r>
      <w:r w:rsidR="004A1902">
        <w:rPr>
          <w:rFonts w:ascii="Times New Roman" w:hAnsi="Times New Roman" w:cs="Times New Roman" w:hint="eastAsia"/>
          <w:kern w:val="0"/>
          <w:szCs w:val="24"/>
        </w:rPr>
        <w:t>(5.4.3-1)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802.1d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VTP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802.1q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STP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SAP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786468" w:rsidRDefault="00786468" w:rsidP="0078646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112A7" w:rsidRDefault="00786468" w:rsidP="0078646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阻</w:t>
      </w:r>
      <w:r>
        <w:rPr>
          <w:rFonts w:ascii="TT49EEo01" w:eastAsia="TT49EEo01" w:hAnsi="Times New Roman" w:cs="TT49EEo01" w:hint="eastAsia"/>
          <w:kern w:val="0"/>
          <w:szCs w:val="24"/>
        </w:rPr>
        <w:t>止二</w:t>
      </w:r>
      <w:r>
        <w:rPr>
          <w:rFonts w:ascii="TT49EEo00" w:eastAsia="TT49EEo00" w:hAnsi="Times New Roman" w:cs="TT49EEo00" w:hint="eastAsia"/>
          <w:kern w:val="0"/>
          <w:szCs w:val="24"/>
        </w:rPr>
        <w:t>層的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0" w:eastAsia="TT49EEo00" w:hAnsi="Times New Roman" w:cs="TT49EEo00" w:hint="eastAsia"/>
          <w:kern w:val="0"/>
          <w:szCs w:val="24"/>
        </w:rPr>
        <w:t>路就是生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2" w:eastAsia="TT49EEo02" w:hAnsi="Times New Roman" w:cs="TT49EEo02" w:hint="eastAsia"/>
          <w:kern w:val="0"/>
          <w:szCs w:val="24"/>
        </w:rPr>
        <w:t>樹</w:t>
      </w:r>
      <w:r>
        <w:rPr>
          <w:rFonts w:ascii="TT49EEo00" w:eastAsia="TT49EEo00" w:hAnsi="Times New Roman" w:cs="TT49EEo00" w:hint="eastAsia"/>
          <w:kern w:val="0"/>
          <w:szCs w:val="24"/>
        </w:rPr>
        <w:t>協議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imes New Roman" w:hAnsi="Times New Roman" w:cs="Times New Roman"/>
          <w:kern w:val="0"/>
          <w:szCs w:val="24"/>
        </w:rPr>
        <w:t>802.1d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都是</w:t>
      </w:r>
      <w:r>
        <w:rPr>
          <w:rFonts w:ascii="TT49EEo02" w:eastAsia="TT49EEo02" w:hAnsi="Times New Roman" w:cs="TT49EEo02" w:hint="eastAsia"/>
          <w:kern w:val="0"/>
          <w:szCs w:val="24"/>
        </w:rPr>
        <w:t>阻</w:t>
      </w:r>
      <w:r>
        <w:rPr>
          <w:rFonts w:ascii="TT49EEo01" w:eastAsia="TT49EEo01" w:hAnsi="Times New Roman" w:cs="TT49EEo01" w:hint="eastAsia"/>
          <w:kern w:val="0"/>
          <w:szCs w:val="24"/>
        </w:rPr>
        <w:t>止二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0" w:eastAsia="TT49EEo00" w:hAnsi="Times New Roman" w:cs="TT49EEo00" w:hint="eastAsia"/>
          <w:kern w:val="0"/>
          <w:szCs w:val="24"/>
        </w:rPr>
        <w:t>路的有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手段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221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On the network 131.1.123.0/27, what is the last IP address that can be assigned to a host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6.5.1-2)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131.1.123.30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131.1.123.31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131.1.123.32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131.1.123.33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D51C48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Default="00D51C48" w:rsidP="00D51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131.1.123.0/27</w:t>
      </w:r>
      <w:r>
        <w:rPr>
          <w:rFonts w:ascii="TT49EEo00" w:eastAsia="TT49EEo00" w:hAnsi="Times New Roman" w:cs="TT49EEo00" w:hint="eastAsia"/>
          <w:kern w:val="0"/>
          <w:szCs w:val="24"/>
        </w:rPr>
        <w:t>的塊大小為</w:t>
      </w:r>
      <w:r>
        <w:rPr>
          <w:rFonts w:ascii="Times New Roman" w:hAnsi="Times New Roman" w:cs="Times New Roman"/>
          <w:kern w:val="0"/>
          <w:szCs w:val="24"/>
        </w:rPr>
        <w:t>32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位址範圍為</w:t>
      </w:r>
      <w:r>
        <w:rPr>
          <w:rFonts w:ascii="Times New Roman" w:hAnsi="Times New Roman" w:cs="Times New Roman"/>
          <w:kern w:val="0"/>
          <w:szCs w:val="24"/>
        </w:rPr>
        <w:t>131.1.123.1-131.1.123.30</w:t>
      </w:r>
    </w:p>
    <w:p w:rsidR="00820190" w:rsidRDefault="00820190" w:rsidP="008201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222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 zero command is not configured on a router. What would be the IP address of Ethernet0/0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using the first available address from the sixth subnet of the network 192.168.8.0/29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6.5.1-2)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192.168.8.25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192.168.8.41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192.168.8.49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192.168.8.113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12034" w:rsidRDefault="00212034" w:rsidP="002120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192.168.8.0/29</w:t>
      </w:r>
      <w:r>
        <w:rPr>
          <w:rFonts w:ascii="TT49EEo00" w:eastAsia="TT49EEo00" w:hAnsi="Times New Roman" w:cs="TT49EEo00" w:hint="eastAsia"/>
          <w:kern w:val="0"/>
          <w:szCs w:val="24"/>
        </w:rPr>
        <w:t>的塊大小為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2" w:eastAsia="TT49EEo02" w:hAnsi="Times New Roman" w:cs="TT49EEo02" w:hint="eastAsia"/>
          <w:kern w:val="0"/>
          <w:szCs w:val="24"/>
        </w:rPr>
        <w:t>六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imes New Roman" w:hAnsi="Times New Roman" w:cs="Times New Roman"/>
          <w:kern w:val="0"/>
          <w:szCs w:val="24"/>
        </w:rPr>
        <w:t>subnet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6*8=48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一個可用地址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192.168.8.49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223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For the network 192.0.2.0/23, which option is a valid IP address that can be assigned to a host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6.5.1-1)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192.0.2.0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192.0.2.255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192.0.3.255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192.0.4.0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F9572C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Default="00F9572C" w:rsidP="00F957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192.0.2.0/23</w:t>
      </w:r>
      <w:r>
        <w:rPr>
          <w:rFonts w:ascii="TT49EEo00" w:eastAsia="TT49EEo00" w:hAnsi="Times New Roman" w:cs="TT49EEo00" w:hint="eastAsia"/>
          <w:kern w:val="0"/>
          <w:szCs w:val="24"/>
        </w:rPr>
        <w:t>的塊大小為</w:t>
      </w:r>
      <w:r>
        <w:rPr>
          <w:rFonts w:ascii="Times New Roman" w:hAnsi="Times New Roman" w:cs="Times New Roman"/>
          <w:kern w:val="0"/>
          <w:szCs w:val="24"/>
        </w:rPr>
        <w:t>512</w:t>
      </w:r>
      <w:r>
        <w:rPr>
          <w:rFonts w:ascii="TT49EEo00" w:eastAsia="TT49EEo00" w:hAnsi="Times New Roman" w:cs="TT49EEo00" w:hint="eastAsia"/>
          <w:kern w:val="0"/>
          <w:szCs w:val="24"/>
        </w:rPr>
        <w:t>可用地址範圍為</w:t>
      </w:r>
      <w:r>
        <w:rPr>
          <w:rFonts w:ascii="Times New Roman" w:hAnsi="Times New Roman" w:cs="Times New Roman"/>
          <w:kern w:val="0"/>
          <w:szCs w:val="24"/>
        </w:rPr>
        <w:t>192.0.2.1-192.0.3.254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224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How many addresses for hosts will the network 124.12.4.0/22 provide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EC548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EC5485">
        <w:rPr>
          <w:rFonts w:ascii="Times New Roman" w:hAnsi="Times New Roman" w:cs="Times New Roman" w:hint="eastAsia"/>
          <w:kern w:val="0"/>
          <w:szCs w:val="24"/>
        </w:rPr>
        <w:t>6.5.1-1)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510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1022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1024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2048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6844F1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Default="006844F1" w:rsidP="006844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124.12.4.0/22</w:t>
      </w:r>
      <w:r>
        <w:rPr>
          <w:rFonts w:ascii="TT49EEo00" w:eastAsia="TT49EEo00" w:hAnsi="Times New Roman" w:cs="TT49EEo00" w:hint="eastAsia"/>
          <w:kern w:val="0"/>
          <w:szCs w:val="24"/>
        </w:rPr>
        <w:t>的塊大小為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10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imes New Roman" w:hAnsi="Times New Roman" w:cs="Times New Roman"/>
          <w:kern w:val="0"/>
          <w:szCs w:val="24"/>
        </w:rPr>
        <w:t xml:space="preserve">=1024 </w:t>
      </w:r>
      <w:r>
        <w:rPr>
          <w:rFonts w:ascii="TT49EEo00" w:eastAsia="TT49EEo00" w:hAnsi="Times New Roman" w:cs="TT49EEo00" w:hint="eastAsia"/>
          <w:kern w:val="0"/>
          <w:szCs w:val="24"/>
        </w:rPr>
        <w:t>可用地址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1024-2=1022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225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Where does routing occur within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DoD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TCP/IP reference model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1.4.2-1)</w:t>
      </w:r>
      <w:r w:rsidR="001E1D67">
        <w:rPr>
          <w:rFonts w:ascii="Times New Roman" w:hAnsi="Times New Roman" w:cs="Times New Roman" w:hint="eastAsia"/>
          <w:kern w:val="0"/>
          <w:szCs w:val="24"/>
        </w:rPr>
        <w:t>(1.4.2-2)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application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internet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network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transport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FD1B14" w:rsidRDefault="00FD1B14" w:rsidP="00FD1B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D1B14" w:rsidRDefault="00FD1B14" w:rsidP="00FD1B1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路由在</w:t>
      </w:r>
      <w:proofErr w:type="spellStart"/>
      <w:r>
        <w:rPr>
          <w:rFonts w:ascii="Times New Roman" w:hAnsi="Times New Roman" w:cs="Times New Roman"/>
          <w:kern w:val="0"/>
          <w:szCs w:val="24"/>
        </w:rPr>
        <w:t>tcp</w:t>
      </w:r>
      <w:proofErr w:type="spellEnd"/>
      <w:r>
        <w:rPr>
          <w:rFonts w:ascii="Times New Roman" w:hAnsi="Times New Roman" w:cs="Times New Roman"/>
          <w:kern w:val="0"/>
          <w:szCs w:val="24"/>
        </w:rPr>
        <w:t>/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協議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棧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internet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</w:p>
    <w:p w:rsidR="00820190" w:rsidRDefault="00FD1B14" w:rsidP="00FD1B14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DOD</w:t>
      </w:r>
      <w:r>
        <w:rPr>
          <w:rFonts w:ascii="TT49EEo00" w:eastAsia="TT49EEo00" w:hAnsi="Times New Roman" w:cs="TT49EEo00" w:hint="eastAsia"/>
          <w:kern w:val="0"/>
          <w:szCs w:val="24"/>
        </w:rPr>
        <w:t>模</w:t>
      </w:r>
      <w:r>
        <w:rPr>
          <w:rFonts w:ascii="TT49EEo01" w:eastAsia="TT49EEo01" w:hAnsi="Times New Roman" w:cs="TT49EEo01" w:hint="eastAsia"/>
          <w:kern w:val="0"/>
          <w:szCs w:val="24"/>
        </w:rPr>
        <w:t>型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imes New Roman" w:hAnsi="Times New Roman" w:cs="Times New Roman"/>
          <w:kern w:val="0"/>
          <w:szCs w:val="24"/>
        </w:rPr>
        <w:t>OSI</w:t>
      </w:r>
      <w:r>
        <w:rPr>
          <w:rFonts w:ascii="TT49EEo00" w:eastAsia="TT49EEo00" w:hAnsi="Times New Roman" w:cs="TT49EEo00" w:hint="eastAsia"/>
          <w:kern w:val="0"/>
          <w:szCs w:val="24"/>
        </w:rPr>
        <w:t>模</w:t>
      </w:r>
      <w:r>
        <w:rPr>
          <w:rFonts w:ascii="TT49EEo01" w:eastAsia="TT49EEo01" w:hAnsi="Times New Roman" w:cs="TT49EEo01" w:hint="eastAsia"/>
          <w:kern w:val="0"/>
          <w:szCs w:val="24"/>
        </w:rPr>
        <w:t>型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226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VTP mode is capable of creating only local VLANs and does not synchronize with other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switches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VTP domain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F458C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F458C">
        <w:rPr>
          <w:rFonts w:ascii="Times New Roman" w:hAnsi="Times New Roman" w:cs="Times New Roman" w:hint="eastAsia"/>
          <w:kern w:val="0"/>
          <w:szCs w:val="24"/>
        </w:rPr>
        <w:t>4.2.3-4)(4.2.4-1)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client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dynamic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server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static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transparent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35F2F" w:rsidRDefault="00035F2F" w:rsidP="00035F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transparent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能為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不同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轉發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可以在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地增</w:t>
      </w:r>
      <w:r>
        <w:rPr>
          <w:rFonts w:ascii="TT49EEo01" w:eastAsia="TT49EEo01" w:hAnsi="Times New Roman" w:cs="TT49EEo01" w:hint="eastAsia"/>
          <w:kern w:val="0"/>
          <w:szCs w:val="24"/>
        </w:rPr>
        <w:t>刪</w:t>
      </w:r>
      <w:r>
        <w:rPr>
          <w:rFonts w:ascii="TT49EEo00" w:eastAsia="TT49EEo00" w:hAnsi="Times New Roman" w:cs="TT49EEo00" w:hint="eastAsia"/>
          <w:kern w:val="0"/>
          <w:szCs w:val="24"/>
        </w:rPr>
        <w:t>改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維護本</w:t>
      </w:r>
      <w:r>
        <w:rPr>
          <w:rFonts w:ascii="TT49EEo00" w:eastAsia="TT49EEo00" w:hAnsi="Times New Roman" w:cs="TT49EEo00" w:hint="eastAsia"/>
          <w:kern w:val="0"/>
          <w:szCs w:val="24"/>
        </w:rPr>
        <w:t>地的資料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227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switch would STP choose to become the root bridge in the selection process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5.3.3-2)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32768: 11-22-33-44-55-66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32768: 22-33-44-55-66-77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32769: 11-22-33-44-55-65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32769: 22-33-44-55-66-78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0B3316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Default="000B3316" w:rsidP="000B33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橋首</w:t>
      </w:r>
      <w:r>
        <w:rPr>
          <w:rFonts w:ascii="TT49EEo00" w:eastAsia="TT49EEo00" w:hAnsi="Times New Roman" w:cs="TT49EEo00" w:hint="eastAsia"/>
          <w:kern w:val="0"/>
          <w:szCs w:val="24"/>
        </w:rPr>
        <w:t>先比</w:t>
      </w:r>
      <w:r>
        <w:rPr>
          <w:rFonts w:ascii="TT49EEo01" w:eastAsia="TT49EEo01" w:hAnsi="Times New Roman" w:cs="TT49EEo01" w:hint="eastAsia"/>
          <w:kern w:val="0"/>
          <w:szCs w:val="24"/>
        </w:rPr>
        <w:t>較優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0" w:eastAsia="TT49EEo00" w:hAnsi="Times New Roman" w:cs="TT49EEo00" w:hint="eastAsia"/>
          <w:kern w:val="0"/>
          <w:szCs w:val="24"/>
        </w:rPr>
        <w:t>大小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然後比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位址大小</w:t>
      </w:r>
    </w:p>
    <w:p w:rsidR="00820190" w:rsidRDefault="00820190" w:rsidP="008201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228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switch is configured with all ports assigned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 with full duplex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segment existing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departmental traffic. What is the effect of adding switch ports to a new VLAN on the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3.1.1-3)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More collision domains will be created.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IP address utilization will be more efficient.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More bandwidth will be required than was needed previously.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An additional broadcast domain will be created.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61F13" w:rsidRDefault="00561F13" w:rsidP="00561F1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的特性是對廣播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分割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增加廣播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的數量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的大小因為一個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就是一個廣播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229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about the use of VLANs to segment a network are true? (Choose two.)</w:t>
      </w:r>
      <w:r>
        <w:rPr>
          <w:rFonts w:ascii="Times New Roman" w:hAnsi="Times New Roman" w:cs="Times New Roman" w:hint="eastAsia"/>
          <w:kern w:val="0"/>
          <w:szCs w:val="24"/>
        </w:rPr>
        <w:t>(3.1.1-2)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VLANs increase the size of collision domains.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VLANs allow logical grouping of users by function.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VLANs simplify switch administration.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VLANs enhance network security.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02D23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是一個</w:t>
      </w:r>
      <w:r>
        <w:rPr>
          <w:rFonts w:ascii="TT49EEo01" w:eastAsia="TT49EEo01" w:hAnsi="Times New Roman" w:cs="TT49EEo01" w:hint="eastAsia"/>
          <w:kern w:val="0"/>
          <w:szCs w:val="24"/>
        </w:rPr>
        <w:t>邏輯分</w:t>
      </w:r>
      <w:r>
        <w:rPr>
          <w:rFonts w:ascii="TT49EEo00" w:eastAsia="TT49EEo00" w:hAnsi="Times New Roman" w:cs="TT49EEo00" w:hint="eastAsia"/>
          <w:kern w:val="0"/>
          <w:szCs w:val="24"/>
        </w:rPr>
        <w:t>組</w:t>
      </w:r>
      <w:r>
        <w:rPr>
          <w:rFonts w:ascii="Times New Roman" w:hAnsi="Times New Roman" w:cs="Times New Roman"/>
          <w:kern w:val="0"/>
          <w:szCs w:val="24"/>
        </w:rPr>
        <w:t>,</w:t>
      </w:r>
    </w:p>
    <w:p w:rsidR="00F02D23" w:rsidRDefault="00F02D23" w:rsidP="00F02D23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=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子網</w:t>
      </w:r>
      <w:r>
        <w:rPr>
          <w:rFonts w:ascii="Times New Roman" w:hAnsi="Times New Roman" w:cs="Times New Roman"/>
          <w:kern w:val="0"/>
          <w:szCs w:val="24"/>
        </w:rPr>
        <w:t>=</w:t>
      </w:r>
      <w:r>
        <w:rPr>
          <w:rFonts w:ascii="TT49EEo00" w:eastAsia="TT49EEo00" w:hAnsi="Times New Roman" w:cs="TT49EEo00" w:hint="eastAsia"/>
          <w:kern w:val="0"/>
          <w:szCs w:val="24"/>
        </w:rPr>
        <w:t>一個廣播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</w:p>
    <w:p w:rsidR="00820190" w:rsidRDefault="00F02D23" w:rsidP="00F02D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默認是不通信的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接保證了網路的安全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230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On corporate network, hosts on the same VLAN can communicate with each other, but </w:t>
      </w:r>
      <w:proofErr w:type="spellStart"/>
      <w:r>
        <w:rPr>
          <w:rFonts w:ascii="Times New Roman" w:hAnsi="Times New Roman" w:cs="Times New Roman"/>
          <w:kern w:val="0"/>
          <w:szCs w:val="24"/>
        </w:rPr>
        <w:t>theyare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unable to communicate with hosts on different VLANs.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What is needed to allow communication between the VLANs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E0232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E0232">
        <w:rPr>
          <w:rFonts w:ascii="Times New Roman" w:hAnsi="Times New Roman" w:cs="Times New Roman" w:hint="eastAsia"/>
          <w:kern w:val="0"/>
          <w:szCs w:val="24"/>
        </w:rPr>
        <w:t>6.1.2-1)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a router with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configured on the physical interface that is connected to the switch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router with an IP address on the physical interface connected to the switch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switch with an access link that is configured between the switches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switch with a trunk link that is configured between the switches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Pr="00754A70" w:rsidRDefault="00754A70" w:rsidP="00754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T49EEo01" w:eastAsia="TT49EEo01" w:hAnsi="Times New Roman" w:cs="TT49EEo01" w:hint="eastAsia"/>
          <w:kern w:val="0"/>
          <w:szCs w:val="24"/>
        </w:rPr>
        <w:t>基本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在配置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們要</w:t>
      </w:r>
      <w:r>
        <w:rPr>
          <w:rFonts w:ascii="TT49EEo02" w:eastAsia="TT49EEo02" w:hAnsi="Times New Roman" w:cs="TT49EEo02" w:hint="eastAsia"/>
          <w:kern w:val="0"/>
          <w:szCs w:val="24"/>
        </w:rPr>
        <w:t>針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一個需要路由的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配上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即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host</w:t>
      </w:r>
      <w:r>
        <w:rPr>
          <w:rFonts w:ascii="TT49EEo00" w:eastAsia="TT49EEo00" w:hAnsi="Times New Roman" w:cs="TT49EEo00" w:hint="eastAsia"/>
          <w:kern w:val="0"/>
          <w:szCs w:val="24"/>
        </w:rPr>
        <w:t>的閘道</w:t>
      </w:r>
    </w:p>
    <w:p w:rsidR="00820190" w:rsidRDefault="00820190" w:rsidP="008201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231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When a DHCP server is configured, which two IP addresses should never be assignable to hosts? (Choose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two.)</w:t>
      </w:r>
      <w:r w:rsidR="0013132E">
        <w:rPr>
          <w:rFonts w:ascii="Times New Roman" w:hAnsi="Times New Roman" w:cs="Times New Roman" w:hint="eastAsia"/>
          <w:color w:val="000000"/>
          <w:kern w:val="0"/>
          <w:szCs w:val="24"/>
        </w:rPr>
        <w:t>(6.2.6-1</w:t>
      </w:r>
      <w:r w:rsidR="00A85A2F">
        <w:rPr>
          <w:rFonts w:ascii="Times New Roman" w:hAnsi="Times New Roman" w:cs="Times New Roman" w:hint="eastAsia"/>
          <w:color w:val="000000"/>
          <w:kern w:val="0"/>
          <w:szCs w:val="24"/>
        </w:rPr>
        <w:t>)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network or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subnetwork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 address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broadcast address on the network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IP address leased to the LAN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IP address used by the interfaces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manually assigned address to the clients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designated IP address to the DHCP server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AB</w:t>
      </w:r>
    </w:p>
    <w:p w:rsidR="00FE1FD6" w:rsidRDefault="00FE1FD6" w:rsidP="00FE1F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E1FD6" w:rsidRDefault="00FE1FD6" w:rsidP="00FE1FD6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不能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被主機使用的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就是兩個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一個網路號或者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子網號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,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還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一個就是廣播位址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232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 describes the process of dynamically assigning IP addresses by the DHCP server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910D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910DF">
        <w:rPr>
          <w:rFonts w:ascii="Times New Roman" w:hAnsi="Times New Roman" w:cs="Times New Roman" w:hint="eastAsia"/>
          <w:kern w:val="0"/>
          <w:szCs w:val="24"/>
        </w:rPr>
        <w:t>7.1.2-1)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Addresses are allocated after a negotiation between the server and the host to determine the length of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agreement.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Addresses are permanently assigned so that the </w:t>
      </w:r>
      <w:proofErr w:type="gramStart"/>
      <w:r>
        <w:rPr>
          <w:rFonts w:ascii="Times New Roman" w:hAnsi="Times New Roman" w:cs="Times New Roman"/>
          <w:kern w:val="0"/>
          <w:szCs w:val="24"/>
        </w:rPr>
        <w:t>hosts uses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same address at all times.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Addresses are assigned for a fixed period of time, at the end of the </w:t>
      </w:r>
      <w:proofErr w:type="gramStart"/>
      <w:r>
        <w:rPr>
          <w:rFonts w:ascii="Times New Roman" w:hAnsi="Times New Roman" w:cs="Times New Roman"/>
          <w:kern w:val="0"/>
          <w:szCs w:val="24"/>
        </w:rPr>
        <w:t>period,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 new request for an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 must be made.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Addresses are leased to hosts, which periodically contact the DHCP server to renew the lease.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75752D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20190" w:rsidRDefault="0075752D" w:rsidP="007575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DHCP</w:t>
      </w:r>
      <w:r>
        <w:rPr>
          <w:rFonts w:ascii="TT49EEo00" w:eastAsia="TT49EEo00" w:hAnsi="Times New Roman" w:cs="TT49EEo00" w:hint="eastAsia"/>
          <w:kern w:val="0"/>
          <w:szCs w:val="24"/>
        </w:rPr>
        <w:t>的主要作用就是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T49EEo00" w:eastAsia="TT49EEo00" w:hAnsi="Times New Roman" w:cs="TT49EEo00" w:hint="eastAsia"/>
          <w:kern w:val="0"/>
          <w:szCs w:val="24"/>
        </w:rPr>
        <w:t>主機提供位址</w:t>
      </w:r>
      <w:r>
        <w:rPr>
          <w:rFonts w:ascii="TT49EEo02" w:eastAsia="TT49EEo02" w:hAnsi="Times New Roman" w:cs="TT49EEo02" w:hint="eastAsia"/>
          <w:kern w:val="0"/>
          <w:szCs w:val="24"/>
        </w:rPr>
        <w:t>租約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且租約</w:t>
      </w:r>
      <w:r>
        <w:rPr>
          <w:rFonts w:ascii="TT49EEo00" w:eastAsia="TT49EEo00" w:hAnsi="Times New Roman" w:cs="TT49EEo00" w:hint="eastAsia"/>
          <w:kern w:val="0"/>
          <w:szCs w:val="24"/>
        </w:rPr>
        <w:t>如果</w:t>
      </w:r>
      <w:r>
        <w:rPr>
          <w:rFonts w:ascii="TT49EEo01" w:eastAsia="TT49EEo01" w:hAnsi="Times New Roman" w:cs="TT49EEo01" w:hint="eastAsia"/>
          <w:kern w:val="0"/>
          <w:szCs w:val="24"/>
        </w:rPr>
        <w:t>快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1" w:eastAsia="TT49EEo01" w:hAnsi="Times New Roman" w:cs="TT49EEo01" w:hint="eastAsia"/>
          <w:kern w:val="0"/>
          <w:szCs w:val="24"/>
        </w:rPr>
        <w:t>期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主機需要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proofErr w:type="spellStart"/>
      <w:r>
        <w:rPr>
          <w:rFonts w:ascii="Times New Roman" w:hAnsi="Times New Roman" w:cs="Times New Roman"/>
          <w:kern w:val="0"/>
          <w:szCs w:val="24"/>
        </w:rPr>
        <w:t>DHCPserver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重</w:t>
      </w:r>
      <w:r>
        <w:rPr>
          <w:rFonts w:ascii="TT49EEo01" w:eastAsia="TT49EEo01" w:hAnsi="Times New Roman" w:cs="TT49EEo01" w:hint="eastAsia"/>
          <w:kern w:val="0"/>
          <w:szCs w:val="24"/>
        </w:rPr>
        <w:t>新續</w:t>
      </w:r>
      <w:r>
        <w:rPr>
          <w:rFonts w:ascii="TT49EEo02" w:eastAsia="TT49EEo02" w:hAnsi="Times New Roman" w:cs="TT49EEo02" w:hint="eastAsia"/>
          <w:kern w:val="0"/>
          <w:szCs w:val="24"/>
        </w:rPr>
        <w:t>租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233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network protocol does DNS use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20490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204905">
        <w:rPr>
          <w:rFonts w:ascii="Times New Roman" w:hAnsi="Times New Roman" w:cs="Times New Roman" w:hint="eastAsia"/>
          <w:kern w:val="0"/>
          <w:szCs w:val="24"/>
        </w:rPr>
        <w:t>3.3.1-1)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FTP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TFTP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TCP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UDP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SCP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3E07A0" w:rsidRDefault="003E07A0" w:rsidP="003E07A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64289" w:rsidRDefault="003E07A0" w:rsidP="003E07A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題</w:t>
      </w:r>
      <w:r>
        <w:rPr>
          <w:rFonts w:ascii="TT49EEo01" w:eastAsia="TT49EEo01" w:hAnsi="Times New Roman" w:cs="TT49EEo01" w:hint="eastAsia"/>
          <w:kern w:val="0"/>
          <w:szCs w:val="24"/>
        </w:rPr>
        <w:t>答案並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嚴</w:t>
      </w:r>
      <w:r>
        <w:rPr>
          <w:rFonts w:ascii="TT49EEo00" w:eastAsia="TT49EEo00" w:hAnsi="Times New Roman" w:cs="TT49EEo00" w:hint="eastAsia"/>
          <w:kern w:val="0"/>
          <w:szCs w:val="24"/>
        </w:rPr>
        <w:t>格</w:t>
      </w:r>
      <w:r>
        <w:rPr>
          <w:rFonts w:ascii="Times New Roman" w:hAnsi="Times New Roman" w:cs="Times New Roman"/>
          <w:kern w:val="0"/>
          <w:szCs w:val="24"/>
        </w:rPr>
        <w:t>,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嚴</w:t>
      </w:r>
      <w:r>
        <w:rPr>
          <w:rFonts w:ascii="TT49EEo00" w:eastAsia="TT49EEo00" w:hAnsi="Times New Roman" w:cs="TT49EEo00" w:hint="eastAsia"/>
          <w:kern w:val="0"/>
          <w:szCs w:val="24"/>
        </w:rPr>
        <w:t>格</w:t>
      </w:r>
      <w:r>
        <w:rPr>
          <w:rFonts w:ascii="TT49EEo01" w:eastAsia="TT49EEo01" w:hAnsi="Times New Roman" w:cs="TT49EEo01" w:hint="eastAsia"/>
          <w:kern w:val="0"/>
          <w:szCs w:val="24"/>
        </w:rPr>
        <w:t>講</w:t>
      </w:r>
      <w:r>
        <w:rPr>
          <w:rFonts w:ascii="Times New Roman" w:hAnsi="Times New Roman" w:cs="Times New Roman"/>
          <w:kern w:val="0"/>
          <w:szCs w:val="24"/>
        </w:rPr>
        <w:t>DNS</w:t>
      </w:r>
      <w:r>
        <w:rPr>
          <w:rFonts w:ascii="TT49EEo00" w:eastAsia="TT49EEo00" w:hAnsi="Times New Roman" w:cs="TT49EEo00" w:hint="eastAsia"/>
          <w:kern w:val="0"/>
          <w:szCs w:val="24"/>
        </w:rPr>
        <w:t>有兩個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號一個為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一個為</w:t>
      </w:r>
      <w:r>
        <w:rPr>
          <w:rFonts w:ascii="Times New Roman" w:hAnsi="Times New Roman" w:cs="Times New Roman"/>
          <w:kern w:val="0"/>
          <w:szCs w:val="24"/>
        </w:rPr>
        <w:t>UDP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號都為</w:t>
      </w:r>
      <w:r>
        <w:rPr>
          <w:rFonts w:ascii="Times New Roman" w:hAnsi="Times New Roman" w:cs="Times New Roman"/>
          <w:kern w:val="0"/>
          <w:szCs w:val="24"/>
        </w:rPr>
        <w:t>53DNS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r>
        <w:rPr>
          <w:rFonts w:ascii="Times New Roman" w:hAnsi="Times New Roman" w:cs="Times New Roman"/>
          <w:kern w:val="0"/>
          <w:szCs w:val="24"/>
        </w:rPr>
        <w:t xml:space="preserve">UDP 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率高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不能保證</w:t>
      </w:r>
      <w:r>
        <w:rPr>
          <w:rFonts w:ascii="TT49EEo02" w:eastAsia="TT49EEo02" w:hAnsi="Times New Roman" w:cs="TT49EEo02" w:hint="eastAsia"/>
          <w:kern w:val="0"/>
          <w:szCs w:val="24"/>
        </w:rPr>
        <w:t>完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性</w:t>
      </w:r>
      <w:r>
        <w:rPr>
          <w:rFonts w:ascii="Times New Roman" w:hAnsi="Times New Roman" w:cs="Times New Roman"/>
          <w:kern w:val="0"/>
          <w:szCs w:val="24"/>
        </w:rPr>
        <w:t>DNS</w:t>
      </w:r>
      <w:r>
        <w:rPr>
          <w:rFonts w:ascii="TT49EEo02" w:eastAsia="TT49EEo02" w:hAnsi="Times New Roman" w:cs="TT49EEo02" w:hint="eastAsia"/>
          <w:kern w:val="0"/>
          <w:szCs w:val="24"/>
        </w:rPr>
        <w:t>伺服</w:t>
      </w:r>
      <w:r>
        <w:rPr>
          <w:rFonts w:ascii="TT49EEo00" w:eastAsia="TT49EEo00" w:hAnsi="Times New Roman" w:cs="TT49EEo00" w:hint="eastAsia"/>
          <w:kern w:val="0"/>
          <w:szCs w:val="24"/>
        </w:rPr>
        <w:t>器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保證資料正確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234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When two hosts are trying to communicate across a network, ho</w:t>
      </w:r>
      <w:r w:rsidR="0088498F">
        <w:rPr>
          <w:rFonts w:ascii="Times New Roman" w:hAnsi="Times New Roman" w:cs="Times New Roman"/>
          <w:kern w:val="0"/>
          <w:szCs w:val="24"/>
        </w:rPr>
        <w:t>w does the host originating the</w:t>
      </w:r>
      <w:r w:rsidR="0088498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communication determine the hardware address of the host that it wants to "talk" to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7259D7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7259D7">
        <w:rPr>
          <w:rFonts w:ascii="Times New Roman" w:hAnsi="Times New Roman" w:cs="Times New Roman" w:hint="eastAsia"/>
          <w:kern w:val="0"/>
          <w:szCs w:val="24"/>
        </w:rPr>
        <w:t>7.7.1-1)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RARP request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Network Address request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Proxy ARP request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ARP request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Show Hardware Address request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E0D4D" w:rsidRDefault="008E0D4D" w:rsidP="008E0D4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host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kern w:val="0"/>
          <w:szCs w:val="24"/>
        </w:rPr>
        <w:t>通信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需要通過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道目標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imes New Roman" w:hAnsi="Times New Roman" w:cs="Times New Roman"/>
          <w:kern w:val="0"/>
          <w:szCs w:val="24"/>
        </w:rPr>
        <w:t>.</w:t>
      </w:r>
    </w:p>
    <w:p w:rsidR="00711BB5" w:rsidRDefault="00711BB5" w:rsidP="00711B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235</w:t>
      </w:r>
    </w:p>
    <w:p w:rsidR="00711BB5" w:rsidRDefault="00711BB5" w:rsidP="00711B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Host 1 is trying to communicate with Host 2. The e0 interface on Router C is down. Which of the following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are true? (Choose two.)</w:t>
      </w:r>
      <w:r w:rsidR="00C66E4B">
        <w:rPr>
          <w:rFonts w:ascii="Times New Roman" w:hAnsi="Times New Roman" w:cs="Times New Roman" w:hint="eastAsia"/>
          <w:kern w:val="0"/>
          <w:szCs w:val="24"/>
        </w:rPr>
        <w:t>(6.6.1-1)</w:t>
      </w:r>
      <w:r w:rsidR="00E00965">
        <w:rPr>
          <w:rFonts w:ascii="Times New Roman" w:hAnsi="Times New Roman" w:cs="Times New Roman" w:hint="eastAsia"/>
          <w:kern w:val="0"/>
          <w:szCs w:val="24"/>
        </w:rPr>
        <w:t>(11.3.2-1)</w:t>
      </w:r>
      <w:r w:rsidR="00B67358">
        <w:rPr>
          <w:rFonts w:ascii="Times New Roman" w:hAnsi="Times New Roman" w:cs="Times New Roman" w:hint="eastAsia"/>
          <w:kern w:val="0"/>
          <w:szCs w:val="24"/>
        </w:rPr>
        <w:t>(11.3.4-1)</w:t>
      </w:r>
    </w:p>
    <w:p w:rsidR="00C66E4B" w:rsidRDefault="00C66E4B" w:rsidP="00711BB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095875" cy="1905000"/>
            <wp:effectExtent l="19050" t="0" r="9525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 C will use ICMP to inform Host 1 that Host 2 cannot be reached.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 C will use ICMP to inform Router B that Host 2 cannot be reached.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 C will use ICMP to inform Host 1, Router A, and Router B that Host 2 cannot be reached.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 C will send a Destination Unreachable message type.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 C will send a Router Selection message type.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Router C will send a Source Quench message type.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C66E4B" w:rsidRDefault="00C66E4B" w:rsidP="00C66E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66E4B" w:rsidRDefault="00C66E4B" w:rsidP="00C66E4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因為</w:t>
      </w:r>
      <w:r>
        <w:rPr>
          <w:rFonts w:ascii="Times New Roman" w:hAnsi="Times New Roman" w:cs="Times New Roman"/>
          <w:kern w:val="0"/>
          <w:szCs w:val="24"/>
        </w:rPr>
        <w:t>RC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e0</w:t>
      </w:r>
      <w:r>
        <w:rPr>
          <w:rFonts w:ascii="TT49EEo00" w:eastAsia="TT49EEo00" w:hAnsi="Times New Roman" w:cs="TT49EEo00" w:hint="eastAsia"/>
          <w:kern w:val="0"/>
          <w:szCs w:val="24"/>
        </w:rPr>
        <w:t>口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，所以主機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0" w:eastAsia="TT49EEo00" w:hAnsi="Times New Roman" w:cs="TT49EEo00" w:hint="eastAsia"/>
          <w:kern w:val="0"/>
          <w:szCs w:val="24"/>
        </w:rPr>
        <w:t>的資料包到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imes New Roman" w:hAnsi="Times New Roman" w:cs="Times New Roman"/>
          <w:kern w:val="0"/>
          <w:szCs w:val="24"/>
        </w:rPr>
        <w:t>RC</w:t>
      </w:r>
      <w:r>
        <w:rPr>
          <w:rFonts w:ascii="TT49EEo00" w:eastAsia="TT49EEo00" w:hAnsi="Times New Roman" w:cs="TT49EEo00" w:hint="eastAsia"/>
          <w:kern w:val="0"/>
          <w:szCs w:val="24"/>
        </w:rPr>
        <w:t>後，</w:t>
      </w:r>
      <w:r>
        <w:rPr>
          <w:rFonts w:ascii="Times New Roman" w:hAnsi="Times New Roman" w:cs="Times New Roman"/>
          <w:kern w:val="0"/>
          <w:szCs w:val="24"/>
        </w:rPr>
        <w:t>RC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T49EEo00" w:eastAsia="TT49EEo00" w:hAnsi="Times New Roman" w:cs="TT49EEo00" w:hint="eastAsia"/>
          <w:kern w:val="0"/>
          <w:szCs w:val="24"/>
        </w:rPr>
        <w:t>主機</w:t>
      </w:r>
      <w:r>
        <w:rPr>
          <w:rFonts w:ascii="TT49EEo01" w:eastAsia="TT49EEo01" w:hAnsi="Times New Roman" w:cs="TT49EEo01" w:hint="eastAsia"/>
          <w:kern w:val="0"/>
          <w:szCs w:val="24"/>
        </w:rPr>
        <w:t>返回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icmp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的目的地不可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資訊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236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To configure the VLAN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protocol to communicate VLAN information between two switches,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whattwo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requirements must be met? (Choose two.)</w:t>
      </w:r>
      <w:r w:rsidR="008A54B5">
        <w:rPr>
          <w:rFonts w:ascii="Times New Roman" w:hAnsi="Times New Roman" w:cs="Times New Roman" w:hint="eastAsia"/>
          <w:kern w:val="0"/>
          <w:szCs w:val="24"/>
        </w:rPr>
        <w:t>(4.2.1-1)(4.2.2-2)</w:t>
      </w:r>
      <w:r w:rsidR="00AF38A7">
        <w:rPr>
          <w:rFonts w:ascii="Times New Roman" w:hAnsi="Times New Roman" w:cs="Times New Roman" w:hint="eastAsia"/>
          <w:kern w:val="0"/>
          <w:szCs w:val="24"/>
        </w:rPr>
        <w:t>(4.2.4-1)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Each end of the trunk line must be set to IEEE 802.1E encapsulation.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VTP management domain name of both switches must be set the same.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All ports on both the switches must be set as access ports.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One of the two switches must be configured as a VTP server.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rollover cable is required to connect the two switches together.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 router must be used to forward VTP traffic between VLANs.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FB3DBA" w:rsidRDefault="00FB3DBA" w:rsidP="00FB3DB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兩個交換機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T49EEo00" w:eastAsia="TT49EEo00" w:hAnsi="Times New Roman" w:cs="TT49EEo00" w:hint="eastAsia"/>
          <w:kern w:val="0"/>
          <w:szCs w:val="24"/>
        </w:rPr>
        <w:t>提？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：必須使用</w:t>
      </w:r>
      <w:r>
        <w:rPr>
          <w:rFonts w:ascii="Times New Roman" w:hAnsi="Times New Roman" w:cs="Times New Roman"/>
          <w:kern w:val="0"/>
          <w:szCs w:val="24"/>
        </w:rPr>
        <w:t>802.1e</w:t>
      </w:r>
      <w:r>
        <w:rPr>
          <w:rFonts w:ascii="TT49EEo00" w:eastAsia="TT49EEo00" w:hAnsi="Times New Roman" w:cs="TT49EEo00" w:hint="eastAsia"/>
          <w:kern w:val="0"/>
          <w:szCs w:val="24"/>
        </w:rPr>
        <w:t>封裝，錯誤。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必須一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：所有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必須設置為</w:t>
      </w:r>
      <w:r>
        <w:rPr>
          <w:rFonts w:ascii="Times New Roman" w:hAnsi="Times New Roman" w:cs="Times New Roman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kern w:val="0"/>
          <w:szCs w:val="24"/>
        </w:rPr>
        <w:t>口，錯誤。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中一個必須設置為</w:t>
      </w:r>
      <w:r>
        <w:rPr>
          <w:rFonts w:ascii="Times New Roman" w:hAnsi="Times New Roman" w:cs="Times New Roman"/>
          <w:kern w:val="0"/>
          <w:szCs w:val="24"/>
        </w:rPr>
        <w:t>sever</w:t>
      </w:r>
      <w:r>
        <w:rPr>
          <w:rFonts w:ascii="TT49EEo00" w:eastAsia="TT49EEo00" w:hAnsi="Times New Roman" w:cs="TT49EEo00" w:hint="eastAsia"/>
          <w:kern w:val="0"/>
          <w:szCs w:val="24"/>
        </w:rPr>
        <w:t>模式。正確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：使用</w:t>
      </w:r>
      <w:r>
        <w:rPr>
          <w:rFonts w:ascii="TT49EEo02" w:eastAsia="TT49EEo02" w:hAnsi="Times New Roman" w:cs="TT49EEo02" w:hint="eastAsia"/>
          <w:kern w:val="0"/>
          <w:szCs w:val="24"/>
        </w:rPr>
        <w:t>反</w:t>
      </w:r>
      <w:r>
        <w:rPr>
          <w:rFonts w:ascii="TT49EEo00" w:eastAsia="TT49EEo00" w:hAnsi="Times New Roman" w:cs="TT49EEo00" w:hint="eastAsia"/>
          <w:kern w:val="0"/>
          <w:szCs w:val="24"/>
        </w:rPr>
        <w:t>轉先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接，錯誤。</w:t>
      </w:r>
    </w:p>
    <w:p w:rsidR="00FB3DBA" w:rsidRDefault="00FB3DBA" w:rsidP="00FB3DB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：必須使用一個路由中轉資料，錯誤。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237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of the following describe the process identifier that is used to run OSPF on a router? (Choose two.)</w:t>
      </w:r>
      <w:r w:rsidR="002E7D51">
        <w:rPr>
          <w:rFonts w:ascii="Times New Roman" w:hAnsi="Times New Roman" w:cs="Times New Roman" w:hint="eastAsia"/>
          <w:color w:val="000000"/>
          <w:kern w:val="0"/>
          <w:szCs w:val="24"/>
        </w:rPr>
        <w:t>(11.2.3-1)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It is locally significant.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It is globally significant.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It is needed to identify a unique instance of an OSPF database.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It is an optional parameter required only if multiple OSPF processes are running on the router.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All routers in the same OSPF area must have the same process ID if they are to exchange routing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information.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AC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001F2C" w:rsidRDefault="00001F2C" w:rsidP="00001F2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配置</w:t>
      </w:r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後面的進程號的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意義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proofErr w:type="spellStart"/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rouer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#</w:t>
      </w:r>
    </w:p>
    <w:p w:rsidR="00001F2C" w:rsidRDefault="00001F2C" w:rsidP="00001F2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意義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，正確</w:t>
      </w:r>
    </w:p>
    <w:p w:rsidR="00001F2C" w:rsidRDefault="00001F2C" w:rsidP="00001F2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：全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意義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</w:t>
      </w:r>
    </w:p>
    <w:p w:rsidR="00001F2C" w:rsidRDefault="00001F2C" w:rsidP="00001F2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：用於確定一個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實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，正確。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地路由器上一個進程號一個資料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</w:p>
    <w:p w:rsidR="00001F2C" w:rsidRDefault="00001F2C" w:rsidP="00001F2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：這是一個可選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參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數，錯誤</w:t>
      </w:r>
    </w:p>
    <w:p w:rsidR="00001F2C" w:rsidRDefault="00001F2C" w:rsidP="00001F2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區域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中的所有路由必須使用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同的進程號，錯誤。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238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functions do routers perform in a network? (Choose two.)</w:t>
      </w:r>
      <w:r w:rsidR="003062C0">
        <w:rPr>
          <w:rFonts w:ascii="Times New Roman" w:hAnsi="Times New Roman" w:cs="Times New Roman" w:hint="eastAsia"/>
          <w:kern w:val="0"/>
          <w:szCs w:val="24"/>
        </w:rPr>
        <w:t>(1.1.1-3)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packet switching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access layer security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path selection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VLAN membership assignment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bridging between LAN segments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microsegmentation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broadcast domains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2E7DE9" w:rsidRDefault="002E7DE9" w:rsidP="002E7DE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路由器的作用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：轉發資料，正確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接入層安全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，錯誤。通常由交換機實現。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：路徑選擇，正確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VLAN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2" w:eastAsia="TT49EEo02" w:hAnsi="Times New Roman" w:cs="TT49EEo02" w:hint="eastAsia"/>
          <w:kern w:val="0"/>
          <w:szCs w:val="24"/>
        </w:rPr>
        <w:t>員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配，錯誤。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不同網段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，錯誤。不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1" w:eastAsia="TT49EEo01" w:hAnsi="Times New Roman" w:cs="TT49EEo01" w:hint="eastAsia"/>
          <w:kern w:val="0"/>
          <w:szCs w:val="24"/>
        </w:rPr>
        <w:t>準</w:t>
      </w:r>
      <w:r>
        <w:rPr>
          <w:rFonts w:ascii="TT49EEo00" w:eastAsia="TT49EEo00" w:hAnsi="Times New Roman" w:cs="TT49EEo00" w:hint="eastAsia"/>
          <w:kern w:val="0"/>
          <w:szCs w:val="24"/>
        </w:rPr>
        <w:t>確</w:t>
      </w:r>
    </w:p>
    <w:p w:rsidR="002E7DE9" w:rsidRDefault="002E7DE9" w:rsidP="002E7DE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縮</w:t>
      </w:r>
      <w:r>
        <w:rPr>
          <w:rFonts w:ascii="TT49EEo00" w:eastAsia="TT49EEo00" w:hAnsi="Times New Roman" w:cs="TT49EEo00" w:hint="eastAsia"/>
          <w:kern w:val="0"/>
          <w:szCs w:val="24"/>
        </w:rPr>
        <w:t>小廣播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分割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481B" w:rsidRDefault="0066481B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239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series of commands will configure router R1 for LAN-to-LAN communication with router R2?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The enterprise network address is 192.1.1.0/24 and the routing protocol in use is </w:t>
      </w:r>
      <w:proofErr w:type="gramStart"/>
      <w:r>
        <w:rPr>
          <w:rFonts w:ascii="Times New Roman" w:hAnsi="Times New Roman" w:cs="Times New Roman"/>
          <w:kern w:val="0"/>
          <w:szCs w:val="24"/>
        </w:rPr>
        <w:t>RIP</w:t>
      </w:r>
      <w:proofErr w:type="gramEnd"/>
      <w:r>
        <w:rPr>
          <w:rFonts w:ascii="Times New Roman" w:hAnsi="Times New Roman" w:cs="Times New Roman"/>
          <w:kern w:val="0"/>
          <w:szCs w:val="24"/>
        </w:rPr>
        <w:t>. (Choose three.)</w:t>
      </w:r>
      <w:r w:rsidR="0066481B">
        <w:rPr>
          <w:rFonts w:ascii="Times New Roman" w:hAnsi="Times New Roman" w:cs="Times New Roman" w:hint="eastAsia"/>
          <w:kern w:val="0"/>
          <w:szCs w:val="24"/>
        </w:rPr>
        <w:t>(11.2.4-2)</w:t>
      </w:r>
      <w:r w:rsidR="006649C1">
        <w:rPr>
          <w:rFonts w:ascii="Times New Roman" w:hAnsi="Times New Roman" w:cs="Times New Roman" w:hint="eastAsia"/>
          <w:kern w:val="0"/>
          <w:szCs w:val="24"/>
        </w:rPr>
        <w:t>(6.5.1-2)</w:t>
      </w:r>
      <w:r w:rsidR="007F12B7">
        <w:rPr>
          <w:rFonts w:ascii="Times New Roman" w:hAnsi="Times New Roman" w:cs="Times New Roman" w:hint="eastAsia"/>
          <w:kern w:val="0"/>
          <w:szCs w:val="24"/>
        </w:rPr>
        <w:t>(5.2.3-1)</w:t>
      </w:r>
      <w:r w:rsidR="00E55431">
        <w:rPr>
          <w:rFonts w:ascii="Times New Roman" w:hAnsi="Times New Roman" w:cs="Times New Roman" w:hint="eastAsia"/>
          <w:kern w:val="0"/>
          <w:szCs w:val="24"/>
        </w:rPr>
        <w:t>(5.2.3-2)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48275" cy="1466850"/>
            <wp:effectExtent l="19050" t="0" r="9525" b="0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192.1.1.129 255.255.255.192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no shutdown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192.1.1.97 255.255.255.192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no shutdown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interface serial 0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192.1.1.4 255.255.255.252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clock rate 56000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interface serial 0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192.1.1.6 255.255.255.252</w:t>
      </w:r>
    </w:p>
    <w:p w:rsidR="00AC1FAD" w:rsidRDefault="00AC1FAD" w:rsidP="00AC1F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no shutdown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192.1.1.4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192.1.1.128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version 2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192.1.1.0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ADF</w:t>
      </w:r>
    </w:p>
    <w:p w:rsidR="0066481B" w:rsidRDefault="0066481B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</w:t>
      </w: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66481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240</w:t>
      </w:r>
    </w:p>
    <w:p w:rsidR="00B6788A" w:rsidRPr="00C6240C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wants to ensure that only the server can connect to port Fa0/1 on a Catalyst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switch. The server is plugged into the switch Fa0/1 port and the network administrator is about to bring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server online. What can the administrator do to ensure that only the MAC a</w:t>
      </w:r>
      <w:r w:rsidR="00C6240C">
        <w:rPr>
          <w:rFonts w:ascii="Times New Roman" w:hAnsi="Times New Roman" w:cs="Times New Roman"/>
          <w:kern w:val="0"/>
          <w:szCs w:val="24"/>
        </w:rPr>
        <w:t>ddress of the server is allowed</w:t>
      </w:r>
      <w:r w:rsidR="00C6240C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by switch port Fa0/1? (Choose two.)</w:t>
      </w:r>
      <w:r w:rsidR="00C6240C">
        <w:rPr>
          <w:rFonts w:ascii="Times New Roman" w:hAnsi="Times New Roman" w:cs="Times New Roman" w:hint="eastAsia"/>
          <w:kern w:val="0"/>
          <w:szCs w:val="24"/>
        </w:rPr>
        <w:t>(2.4.6-1)</w:t>
      </w:r>
      <w:r w:rsidR="00B00E03">
        <w:rPr>
          <w:rFonts w:ascii="Times New Roman" w:hAnsi="Times New Roman" w:cs="Times New Roman" w:hint="eastAsia"/>
          <w:kern w:val="0"/>
          <w:szCs w:val="24"/>
        </w:rPr>
        <w:t>(2.4.6-2)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C6240C">
        <w:rPr>
          <w:rFonts w:ascii="Times New Roman" w:hAnsi="Times New Roman" w:cs="Times New Roman"/>
          <w:kern w:val="0"/>
          <w:szCs w:val="24"/>
        </w:rPr>
        <w:t>A. Configure port Fa0/1 to accept connectio</w:t>
      </w:r>
      <w:r>
        <w:rPr>
          <w:rFonts w:ascii="Times New Roman" w:hAnsi="Times New Roman" w:cs="Times New Roman"/>
          <w:kern w:val="0"/>
          <w:szCs w:val="24"/>
        </w:rPr>
        <w:t>ns only from the static IP address of the server.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Employ a proprietary connector type on Fa0/1 that is incompatible with other host connectors.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Configure the MAC address of the server as a static entry associated with port Fa0/1.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Bind the IP address of the server to its MAC address on the switch to prevent other hosts from spoofing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server IP address.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Configure port security on Fa0/1 to reject traffic with a source MAC address other than that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server.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Configure an access list on the switch to deny server traffic from entering any port other than Fa0/1.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6788A" w:rsidRDefault="00B6788A" w:rsidP="00B6788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伺服</w:t>
      </w:r>
      <w:r>
        <w:rPr>
          <w:rFonts w:ascii="TT49EEo00" w:eastAsia="TT49EEo00" w:hAnsi="Times New Roman" w:cs="TT49EEo00" w:hint="eastAsia"/>
          <w:kern w:val="0"/>
          <w:szCs w:val="24"/>
        </w:rPr>
        <w:t>器接到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口，有什麼方法使</w:t>
      </w:r>
      <w:r>
        <w:rPr>
          <w:rFonts w:ascii="TT49EEo02" w:eastAsia="TT49EEo02" w:hAnsi="Times New Roman" w:cs="TT49EEo02" w:hint="eastAsia"/>
          <w:kern w:val="0"/>
          <w:szCs w:val="24"/>
        </w:rPr>
        <w:t>僅伺服</w:t>
      </w:r>
      <w:r>
        <w:rPr>
          <w:rFonts w:ascii="TT49EEo00" w:eastAsia="TT49EEo00" w:hAnsi="Times New Roman" w:cs="TT49EEo00" w:hint="eastAsia"/>
          <w:kern w:val="0"/>
          <w:szCs w:val="24"/>
        </w:rPr>
        <w:t>器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能接入？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態配置</w:t>
      </w:r>
      <w:r>
        <w:rPr>
          <w:rFonts w:ascii="Times New Roman" w:hAnsi="Times New Roman" w:cs="Times New Roman"/>
          <w:kern w:val="0"/>
          <w:szCs w:val="24"/>
        </w:rPr>
        <w:t>ARP</w:t>
      </w:r>
    </w:p>
    <w:p w:rsidR="00B6788A" w:rsidRDefault="00B6788A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imes New Roman" w:hAnsi="Times New Roman" w:cs="Times New Roman"/>
          <w:kern w:val="0"/>
          <w:szCs w:val="24"/>
        </w:rPr>
        <w:t>port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security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241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The internetwork infrastructure of company XYZ consists of a single OSPF area as shown in the graphic.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There is concern that a lack of router resources is impeding internetwork performance. As part of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examining the router resources, the OSPF DRs need to be known. All the router OSPF priorities are at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 xml:space="preserve">default and the router IDs are shown with each router. Which routers are likely to have been elected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as</w:t>
      </w:r>
      <w:proofErr w:type="gramEnd"/>
    </w:p>
    <w:p w:rsidR="0002205C" w:rsidRDefault="0002205C" w:rsidP="0002205C">
      <w:pPr>
        <w:autoSpaceDE w:val="0"/>
        <w:autoSpaceDN w:val="0"/>
        <w:adjustRightInd w:val="0"/>
        <w:rPr>
          <w:rFonts w:ascii="AcademyEngravedLET" w:hAnsi="AcademyEngravedLET" w:cs="AcademyEngravedLET"/>
          <w:color w:val="ACACAC"/>
          <w:kern w:val="0"/>
          <w:sz w:val="64"/>
          <w:szCs w:val="6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DR? (Choose two.) 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(11.4.2-2)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4867275" cy="2667000"/>
            <wp:effectExtent l="19050" t="0" r="9525" b="0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Corp-1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Corp-2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Corp-3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Corp-4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Branch-1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Branch-2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DF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2205C" w:rsidRDefault="0002205C" w:rsidP="0002205C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DR</w:t>
      </w:r>
      <w:r>
        <w:rPr>
          <w:rFonts w:ascii="TT49EEo00" w:eastAsia="TT49EEo00" w:hAnsi="Times New Roman" w:cs="TT49EEo00" w:hint="eastAsia"/>
          <w:kern w:val="0"/>
          <w:szCs w:val="24"/>
        </w:rPr>
        <w:t>的選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</w:p>
    <w:p w:rsidR="0002205C" w:rsidRDefault="0002205C" w:rsidP="0002205C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一個多路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問網段中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</w:p>
    <w:p w:rsidR="0002205C" w:rsidRDefault="0002205C" w:rsidP="0002205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0" w:eastAsia="TT49EEo00" w:hAnsi="Times New Roman" w:cs="TT49EEo00" w:hint="eastAsia"/>
          <w:kern w:val="0"/>
          <w:szCs w:val="24"/>
        </w:rPr>
        <w:t>大的當選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順序相</w:t>
      </w:r>
      <w:r>
        <w:rPr>
          <w:rFonts w:ascii="TT49EEo00" w:eastAsia="TT49EEo00" w:hAnsi="Times New Roman" w:cs="TT49EEo00" w:hint="eastAsia"/>
          <w:kern w:val="0"/>
          <w:szCs w:val="24"/>
        </w:rPr>
        <w:t>同，</w:t>
      </w:r>
      <w:r>
        <w:rPr>
          <w:rFonts w:ascii="Times New Roman" w:hAnsi="Times New Roman" w:cs="Times New Roman"/>
          <w:kern w:val="0"/>
          <w:szCs w:val="24"/>
        </w:rPr>
        <w:t>RID</w:t>
      </w:r>
      <w:r>
        <w:rPr>
          <w:rFonts w:ascii="TT49EEo00" w:eastAsia="TT49EEo00" w:hAnsi="Times New Roman" w:cs="TT49EEo00" w:hint="eastAsia"/>
          <w:kern w:val="0"/>
          <w:szCs w:val="24"/>
        </w:rPr>
        <w:t>大的當選。</w:t>
      </w:r>
    </w:p>
    <w:p w:rsidR="0002205C" w:rsidRDefault="0002205C" w:rsidP="0002205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如圖中兩個</w:t>
      </w:r>
      <w:r>
        <w:rPr>
          <w:rFonts w:ascii="TT49EEo02" w:eastAsia="TT49EEo02" w:hAnsi="Times New Roman" w:cs="TT49EEo02" w:hint="eastAsia"/>
          <w:kern w:val="0"/>
          <w:szCs w:val="24"/>
        </w:rPr>
        <w:t>橢圓</w:t>
      </w:r>
      <w:r>
        <w:rPr>
          <w:rFonts w:ascii="TT49EEo00" w:eastAsia="TT49EEo00" w:hAnsi="Times New Roman" w:cs="TT49EEo00" w:hint="eastAsia"/>
          <w:kern w:val="0"/>
          <w:szCs w:val="24"/>
        </w:rPr>
        <w:t>的多路網路中選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140DAF" w:rsidRDefault="00140DAF" w:rsidP="00B6788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242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At which layers of the OSI model do WANs operate? (Choose two.)</w:t>
      </w:r>
      <w:r>
        <w:rPr>
          <w:rFonts w:ascii="Times New Roman" w:hAnsi="Times New Roman" w:cs="Times New Roman" w:hint="eastAsia"/>
          <w:kern w:val="0"/>
          <w:szCs w:val="24"/>
        </w:rPr>
        <w:t>(1.2.1-1)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A. application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session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transport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network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datalink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physical layer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EF</w:t>
      </w:r>
    </w:p>
    <w:p w:rsidR="00140DAF" w:rsidRDefault="00140DAF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624DC" w:rsidRDefault="005624DC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243</w:t>
      </w:r>
    </w:p>
    <w:p w:rsidR="005624DC" w:rsidRDefault="005624DC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routing protocols can be used within the enterprise network shown in the diagram? (Choose three.)</w:t>
      </w:r>
      <w:r w:rsidR="007D6856">
        <w:rPr>
          <w:rFonts w:ascii="Times New Roman" w:hAnsi="Times New Roman" w:cs="Times New Roman" w:hint="eastAsia"/>
          <w:kern w:val="0"/>
          <w:szCs w:val="24"/>
        </w:rPr>
        <w:t>(3.2.4-1)</w:t>
      </w:r>
      <w:r w:rsidR="00AB7F93">
        <w:rPr>
          <w:rFonts w:ascii="Times New Roman" w:hAnsi="Times New Roman" w:cs="Times New Roman" w:hint="eastAsia"/>
          <w:kern w:val="0"/>
          <w:szCs w:val="24"/>
        </w:rPr>
        <w:t>(3.2.2-1)</w:t>
      </w:r>
    </w:p>
    <w:p w:rsidR="005624DC" w:rsidRDefault="005624DC" w:rsidP="00140D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14875" cy="1847850"/>
            <wp:effectExtent l="19050" t="0" r="9525" b="0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RIP v1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RIP v2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IGRP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OSPF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BGP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EIGRP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BDF</w:t>
      </w:r>
    </w:p>
    <w:p w:rsidR="005624DC" w:rsidRDefault="005624DC" w:rsidP="005624D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624DC" w:rsidRDefault="005624DC" w:rsidP="005624D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由圖中可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，使用</w:t>
      </w:r>
      <w:r>
        <w:rPr>
          <w:rFonts w:ascii="Times New Roman" w:hAnsi="Times New Roman" w:cs="Times New Roman"/>
          <w:kern w:val="0"/>
          <w:szCs w:val="24"/>
        </w:rPr>
        <w:t>IGP</w:t>
      </w:r>
      <w:r>
        <w:rPr>
          <w:rFonts w:ascii="TT49EEo00" w:eastAsia="TT49EEo00" w:hAnsi="Times New Roman" w:cs="TT49EEo00" w:hint="eastAsia"/>
          <w:kern w:val="0"/>
          <w:szCs w:val="24"/>
        </w:rPr>
        <w:t>路由協定，需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T49EEo00" w:eastAsia="TT49EEo00" w:hAnsi="Times New Roman" w:cs="TT49EEo00" w:hint="eastAsia"/>
          <w:kern w:val="0"/>
          <w:szCs w:val="24"/>
        </w:rPr>
        <w:t>無類路由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D053C" w:rsidRDefault="001D053C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244</w:t>
      </w:r>
    </w:p>
    <w:p w:rsidR="001D053C" w:rsidRDefault="001D053C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graphic. R1 is unable to establish an OSPF neighbor relationship with R3. What are possible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reasons for this problem? (Choose two.)</w:t>
      </w:r>
      <w:r w:rsidR="00A12C90">
        <w:rPr>
          <w:rFonts w:ascii="Times New Roman" w:hAnsi="Times New Roman" w:cs="Times New Roman" w:hint="eastAsia"/>
          <w:kern w:val="0"/>
          <w:szCs w:val="24"/>
        </w:rPr>
        <w:t>(11.2.5-1)</w:t>
      </w:r>
    </w:p>
    <w:p w:rsidR="00A12C90" w:rsidRDefault="00A12C90" w:rsidP="001D0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486275" cy="1876425"/>
            <wp:effectExtent l="19050" t="0" r="9525" b="0"/>
            <wp:docPr id="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All of the routers need to be configured for backbone Area 1.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R1 and R2 are the DR and BDR, so OSPF will not establish neighbor adjacency with R3.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static route has been configured from R1 to R3 and prevents the neighbor adjacency from being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established.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hello and dead interval timers are not set to the same values on R1 and R3.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EIGRP is also configured on these routers with a lower administrative distance.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R1 and R3 are configured in different areas.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DF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影響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T49EEo02" w:eastAsia="TT49EEo02" w:hAnsi="Times New Roman" w:cs="TT49EEo02" w:hint="eastAsia"/>
          <w:kern w:val="0"/>
          <w:szCs w:val="24"/>
        </w:rPr>
        <w:t>形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幾</w:t>
      </w:r>
      <w:r>
        <w:rPr>
          <w:rFonts w:ascii="TT49EEo00" w:eastAsia="TT49EEo00" w:hAnsi="Times New Roman" w:cs="TT49EEo00" w:hint="eastAsia"/>
          <w:kern w:val="0"/>
          <w:szCs w:val="24"/>
        </w:rPr>
        <w:t>個因</w:t>
      </w:r>
      <w:r>
        <w:rPr>
          <w:rFonts w:ascii="TT49EEo02" w:eastAsia="TT49EEo02" w:hAnsi="Times New Roman" w:cs="TT49EEo02" w:hint="eastAsia"/>
          <w:kern w:val="0"/>
          <w:szCs w:val="24"/>
        </w:rPr>
        <w:t>素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ID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hello</w:t>
      </w:r>
      <w:r>
        <w:rPr>
          <w:rFonts w:ascii="TT49EEo01" w:eastAsia="TT49EEo01" w:hAnsi="Times New Roman" w:cs="TT49EEo01" w:hint="eastAsia"/>
          <w:kern w:val="0"/>
          <w:szCs w:val="24"/>
        </w:rPr>
        <w:t>時間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，認證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：所有的路由器需配置在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1,</w:t>
      </w:r>
      <w:r>
        <w:rPr>
          <w:rFonts w:ascii="TT49EEo00" w:eastAsia="TT49EEo00" w:hAnsi="Times New Roman" w:cs="TT49EEo00" w:hint="eastAsia"/>
          <w:kern w:val="0"/>
          <w:szCs w:val="24"/>
        </w:rPr>
        <w:t>錯誤</w:t>
      </w:r>
    </w:p>
    <w:p w:rsidR="00A12C90" w:rsidRDefault="00A12C90" w:rsidP="00A12C9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R1/R2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DR/BDR</w:t>
      </w:r>
      <w:r>
        <w:rPr>
          <w:rFonts w:ascii="TT49EEo00" w:eastAsia="TT49EEo00" w:hAnsi="Times New Roman" w:cs="TT49EEo00" w:hint="eastAsia"/>
          <w:kern w:val="0"/>
          <w:szCs w:val="24"/>
        </w:rPr>
        <w:t>，所以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不會和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1" w:eastAsia="TT49EEo01" w:hAnsi="Times New Roman" w:cs="TT49EEo01" w:hint="eastAsia"/>
          <w:kern w:val="0"/>
          <w:szCs w:val="24"/>
        </w:rPr>
        <w:t>建立鄰居關係</w:t>
      </w:r>
      <w:r>
        <w:rPr>
          <w:rFonts w:ascii="Times New Roman" w:hAnsi="Times New Roman" w:cs="Times New Roman"/>
          <w:kern w:val="0"/>
          <w:szCs w:val="24"/>
        </w:rPr>
        <w:t>.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：配置了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態路由保</w:t>
      </w:r>
      <w:r>
        <w:rPr>
          <w:rFonts w:ascii="TT49EEo01" w:eastAsia="TT49EEo01" w:hAnsi="Times New Roman" w:cs="TT49EEo01" w:hint="eastAsia"/>
          <w:kern w:val="0"/>
          <w:szCs w:val="24"/>
        </w:rPr>
        <w:t>護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hello</w:t>
      </w:r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1" w:eastAsia="TT49EEo01" w:hAnsi="Times New Roman" w:cs="TT49EEo01" w:hint="eastAsia"/>
          <w:kern w:val="0"/>
          <w:szCs w:val="24"/>
        </w:rPr>
        <w:t>週期</w:t>
      </w:r>
      <w:r>
        <w:rPr>
          <w:rFonts w:ascii="TT49EEo00" w:eastAsia="TT49EEo00" w:hAnsi="Times New Roman" w:cs="TT49EEo00" w:hint="eastAsia"/>
          <w:kern w:val="0"/>
          <w:szCs w:val="24"/>
        </w:rPr>
        <w:t>不一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：配置了</w:t>
      </w:r>
      <w:r>
        <w:rPr>
          <w:rFonts w:ascii="Times New Roman" w:hAnsi="Times New Roman" w:cs="Times New Roman"/>
          <w:kern w:val="0"/>
          <w:szCs w:val="24"/>
        </w:rPr>
        <w:t>EIGRP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A12C90" w:rsidRDefault="00A12C90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配置了不同的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T49EEo00" w:eastAsia="TT49EEo00" w:hAnsi="Times New Roman" w:cs="TT49EEo00" w:hint="eastAsia"/>
          <w:kern w:val="0"/>
          <w:szCs w:val="24"/>
        </w:rPr>
        <w:t>。正確。</w:t>
      </w:r>
    </w:p>
    <w:p w:rsidR="00FF4462" w:rsidRDefault="00FF4462" w:rsidP="00A12C9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245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statements are true about EIGRP successor routes? (Choose two.)</w:t>
      </w:r>
      <w:r>
        <w:rPr>
          <w:rFonts w:ascii="Times New Roman" w:hAnsi="Times New Roman" w:cs="Times New Roman" w:hint="eastAsia"/>
          <w:kern w:val="0"/>
          <w:szCs w:val="24"/>
        </w:rPr>
        <w:t>(9.4.2-1)</w:t>
      </w:r>
      <w:r w:rsidR="00E03ACF">
        <w:rPr>
          <w:rFonts w:ascii="Times New Roman" w:hAnsi="Times New Roman" w:cs="Times New Roman" w:hint="eastAsia"/>
          <w:kern w:val="0"/>
          <w:szCs w:val="24"/>
        </w:rPr>
        <w:t>(</w:t>
      </w:r>
      <w:r w:rsidR="001B09CE">
        <w:rPr>
          <w:rFonts w:ascii="Times New Roman" w:hAnsi="Times New Roman" w:cs="Times New Roman" w:hint="eastAsia"/>
          <w:kern w:val="0"/>
          <w:szCs w:val="24"/>
        </w:rPr>
        <w:t>9.4.3-1</w:t>
      </w:r>
      <w:r w:rsidR="00E03ACF">
        <w:rPr>
          <w:rFonts w:ascii="Times New Roman" w:hAnsi="Times New Roman" w:cs="Times New Roman" w:hint="eastAsia"/>
          <w:kern w:val="0"/>
          <w:szCs w:val="24"/>
        </w:rPr>
        <w:t>)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successor route is used by EIGRP to forward traffic to a destination.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Successor routes are saved in the topology table to be used if the primary route fails.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Successor routes are flagged as "active" in the routing table.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successor route may be backed up by a feasible successor route.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Successor routes are stored in the neighbor table following the discovery process.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FF4462" w:rsidRDefault="00FF4462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successor router</w:t>
      </w:r>
      <w:r>
        <w:rPr>
          <w:rFonts w:ascii="TT49EEo00" w:eastAsia="TT49EEo00" w:hAnsi="Times New Roman" w:cs="TT49EEo00" w:hint="eastAsia"/>
          <w:kern w:val="0"/>
          <w:szCs w:val="24"/>
        </w:rPr>
        <w:t>是最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路徑的下一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r>
        <w:rPr>
          <w:rFonts w:ascii="TT49EEo00" w:eastAsia="TT49EEo00" w:hAnsi="Times New Roman" w:cs="TT49EEo00" w:hint="eastAsia"/>
          <w:kern w:val="0"/>
          <w:szCs w:val="24"/>
        </w:rPr>
        <w:t>被用作轉發流量，正確。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：保存在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拓撲庫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，當主路由</w:t>
      </w:r>
      <w:r>
        <w:rPr>
          <w:rFonts w:ascii="TT49EEo02" w:eastAsia="TT49EEo02" w:hAnsi="Times New Roman" w:cs="TT49EEo02" w:hint="eastAsia"/>
          <w:kern w:val="0"/>
          <w:szCs w:val="24"/>
        </w:rPr>
        <w:t>失敗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被使用，錯誤。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：在路由表中顯示為</w:t>
      </w:r>
      <w:r>
        <w:rPr>
          <w:rFonts w:ascii="Times New Roman" w:hAnsi="Times New Roman" w:cs="Times New Roman"/>
          <w:kern w:val="0"/>
          <w:szCs w:val="24"/>
        </w:rPr>
        <w:t>active</w:t>
      </w:r>
      <w:r>
        <w:rPr>
          <w:rFonts w:ascii="TT49EEo00" w:eastAsia="TT49EEo00" w:hAnsi="Times New Roman" w:cs="TT49EEo00" w:hint="eastAsia"/>
          <w:kern w:val="0"/>
          <w:szCs w:val="24"/>
        </w:rPr>
        <w:t>，錯誤。在資料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中的顯示。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FS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為一個備</w:t>
      </w:r>
      <w:r>
        <w:rPr>
          <w:rFonts w:ascii="TT49EEo02" w:eastAsia="TT49EEo02" w:hAnsi="Times New Roman" w:cs="TT49EEo02" w:hint="eastAsia"/>
          <w:kern w:val="0"/>
          <w:szCs w:val="24"/>
        </w:rPr>
        <w:t>份</w:t>
      </w:r>
      <w:r>
        <w:rPr>
          <w:rFonts w:ascii="TT49EEo00" w:eastAsia="TT49EEo00" w:hAnsi="Times New Roman" w:cs="TT49EEo00" w:hint="eastAsia"/>
          <w:kern w:val="0"/>
          <w:szCs w:val="24"/>
        </w:rPr>
        <w:t>路由。正確</w:t>
      </w:r>
    </w:p>
    <w:p w:rsidR="00FF4462" w:rsidRDefault="00FF4462" w:rsidP="00FF446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：後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路由器存</w:t>
      </w:r>
      <w:r>
        <w:rPr>
          <w:rFonts w:ascii="TT49EEo02" w:eastAsia="TT49EEo02" w:hAnsi="Times New Roman" w:cs="TT49EEo02" w:hint="eastAsia"/>
          <w:kern w:val="0"/>
          <w:szCs w:val="24"/>
        </w:rPr>
        <w:t>儲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T49EEo00" w:eastAsia="TT49EEo00" w:hAnsi="Times New Roman" w:cs="TT49EEo00" w:hint="eastAsia"/>
          <w:kern w:val="0"/>
          <w:szCs w:val="24"/>
        </w:rPr>
        <w:t>表中，錯誤。在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拓撲庫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A5FF7" w:rsidRDefault="008A5FF7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5FF7" w:rsidRDefault="008A5FF7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5FF7" w:rsidRDefault="008A5FF7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A5FF7" w:rsidRDefault="008A5FF7" w:rsidP="00FF446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246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diagram. All hosts have connectivity with one another. Which statements describe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addressing scheme that is in use in the network? (Choose three.)</w:t>
      </w:r>
      <w:r w:rsidR="006E3E21">
        <w:rPr>
          <w:rFonts w:ascii="Times New Roman" w:hAnsi="Times New Roman" w:cs="Times New Roman" w:hint="eastAsia"/>
          <w:kern w:val="0"/>
          <w:szCs w:val="24"/>
        </w:rPr>
        <w:t>(6.1.1-3)</w:t>
      </w:r>
      <w:r w:rsidR="004A26E7">
        <w:rPr>
          <w:rFonts w:ascii="Times New Roman" w:hAnsi="Times New Roman" w:cs="Times New Roman" w:hint="eastAsia"/>
          <w:kern w:val="0"/>
          <w:szCs w:val="24"/>
        </w:rPr>
        <w:t>(6.5.1-1)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109724"/>
            <wp:effectExtent l="19050" t="0" r="2540" b="0"/>
            <wp:docPr id="1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subnet mask in use is 255.255.255.192.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subnet mask in use is 255.255.255.128.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172.16.1.25 can be assigned to hosts in VLAN1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172.16.1.205 can be assigned to hosts in VLAN1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LAN interface of the router is configured with one IP address.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LAN interface of the router is configured with multiple IP addresses.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BCF</w:t>
      </w:r>
    </w:p>
    <w:p w:rsidR="008A5FF7" w:rsidRDefault="008A5FF7" w:rsidP="008A5FF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A5FF7" w:rsidRDefault="008A5FF7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子網路遮罩要使兩個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不同網段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A5FF7" w:rsidRDefault="008A5FF7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255.255.255.128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類</w:t>
      </w:r>
      <w:r>
        <w:rPr>
          <w:rFonts w:ascii="TT49EEo01" w:eastAsia="TT49EEo01" w:hAnsi="Times New Roman" w:cs="TT49EEo01" w:hint="eastAsia"/>
          <w:kern w:val="0"/>
          <w:szCs w:val="24"/>
        </w:rPr>
        <w:t>劃分成</w:t>
      </w:r>
      <w:r>
        <w:rPr>
          <w:rFonts w:ascii="TT49EEo00" w:eastAsia="TT49EEo00" w:hAnsi="Times New Roman" w:cs="TT49EEo00" w:hint="eastAsia"/>
          <w:kern w:val="0"/>
          <w:szCs w:val="24"/>
        </w:rPr>
        <w:t>兩個子網。</w:t>
      </w:r>
    </w:p>
    <w:p w:rsidR="008A5FF7" w:rsidRDefault="008A5FF7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在路由器上配置子介面，用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路由實現通信。</w:t>
      </w: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63EAD" w:rsidRDefault="00463EAD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247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diagram. Which three statements describe the router port configuration and the switch port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configuration as shown in the topology? (Choose three.)</w:t>
      </w:r>
      <w:r>
        <w:rPr>
          <w:rFonts w:ascii="Times New Roman" w:hAnsi="Times New Roman" w:cs="Times New Roman" w:hint="eastAsia"/>
          <w:kern w:val="0"/>
          <w:szCs w:val="24"/>
        </w:rPr>
        <w:t>(6.1.2-1)</w:t>
      </w:r>
      <w:r w:rsidR="00741C31">
        <w:rPr>
          <w:rFonts w:ascii="Times New Roman" w:hAnsi="Times New Roman" w:cs="Times New Roman" w:hint="eastAsia"/>
          <w:kern w:val="0"/>
          <w:szCs w:val="24"/>
        </w:rPr>
        <w:t>(6.1.2-3)</w:t>
      </w:r>
      <w:r w:rsidR="00B81F85">
        <w:rPr>
          <w:rFonts w:ascii="Times New Roman" w:hAnsi="Times New Roman" w:cs="Times New Roman" w:hint="eastAsia"/>
          <w:kern w:val="0"/>
          <w:szCs w:val="24"/>
        </w:rPr>
        <w:t>(3.3.2-2)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1990137"/>
            <wp:effectExtent l="19050" t="0" r="2540" b="0"/>
            <wp:docPr id="1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Router1 WAN port is configured as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Router1 port connected to Switch1 is configured using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Router1 port connected to Switch1 is configured as 10 Mbps.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Switch1 port connected to Router1 is configured as a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Switch1 port connected to Host B is configured as an access port.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Switch1 port connected to Hub1 is configured as full duplex.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BDE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33230" w:rsidRDefault="00233230" w:rsidP="0023323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路由。</w:t>
      </w:r>
    </w:p>
    <w:p w:rsid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互聯</w:t>
      </w:r>
      <w:r>
        <w:rPr>
          <w:rFonts w:ascii="TT49EEo00" w:eastAsia="TT49EEo00" w:hAnsi="Times New Roman" w:cs="TT49EEo00" w:hint="eastAsia"/>
          <w:kern w:val="0"/>
          <w:szCs w:val="24"/>
        </w:rPr>
        <w:t>路由器的介面需配置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模式</w:t>
      </w:r>
      <w:r>
        <w:rPr>
          <w:rFonts w:ascii="Times New Roman" w:hAnsi="Times New Roman" w:cs="Times New Roman"/>
          <w:kern w:val="0"/>
          <w:szCs w:val="24"/>
        </w:rPr>
        <w:t>.</w:t>
      </w:r>
    </w:p>
    <w:p w:rsidR="00233230" w:rsidRPr="00233230" w:rsidRDefault="00233230" w:rsidP="002332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3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主機的介面配置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imes New Roman" w:hAnsi="Times New Roman" w:cs="Times New Roman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kern w:val="0"/>
          <w:szCs w:val="24"/>
        </w:rPr>
        <w:t>模式。</w:t>
      </w: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33230" w:rsidRDefault="00233230" w:rsidP="008A5FF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248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routing protocols will support the following IP addressing scheme? (Choose three.)</w:t>
      </w:r>
      <w:r>
        <w:rPr>
          <w:rFonts w:ascii="Times New Roman" w:hAnsi="Times New Roman" w:cs="Times New Roman" w:hint="eastAsia"/>
          <w:kern w:val="0"/>
          <w:szCs w:val="24"/>
        </w:rPr>
        <w:t>(3.2.4-1)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Network 1 - 192.168.10.0 /26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Network 2 - 192.168.10.64 /27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Network 3 - 192.168.10.96 /27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Network 4 - 192.168.10.128 /30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Network 5 - 192.168.10.132 /30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RIP version 1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RIP version 2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IGRP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EIGRP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OSPF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BDE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F18AC" w:rsidRDefault="002F18AC" w:rsidP="002F18A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必須使用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T49EEo00" w:eastAsia="TT49EEo00" w:hAnsi="Times New Roman" w:cs="TT49EEo00" w:hint="eastAsia"/>
          <w:kern w:val="0"/>
          <w:szCs w:val="24"/>
        </w:rPr>
        <w:t>無類路由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的路由協定。</w:t>
      </w:r>
    </w:p>
    <w:p w:rsidR="002F18AC" w:rsidRDefault="002F18AC" w:rsidP="002F18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RIPv1,IGRP</w:t>
      </w:r>
      <w:r>
        <w:rPr>
          <w:rFonts w:ascii="TT49EEo00" w:eastAsia="TT49EEo00" w:hAnsi="Times New Roman" w:cs="TT49EEo00" w:hint="eastAsia"/>
          <w:kern w:val="0"/>
          <w:szCs w:val="24"/>
        </w:rPr>
        <w:t>屬於有類路由協議。</w:t>
      </w: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278D3" w:rsidRDefault="004278D3" w:rsidP="004278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249</w:t>
      </w:r>
    </w:p>
    <w:p w:rsidR="00311FCA" w:rsidRDefault="004278D3" w:rsidP="004278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partial command output shown. Which two statements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correct regarding the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hardware? (Choose two.)</w:t>
      </w:r>
      <w:r w:rsidR="00BA61F6">
        <w:rPr>
          <w:rFonts w:ascii="Times New Roman" w:hAnsi="Times New Roman" w:cs="Times New Roman" w:hint="eastAsia"/>
          <w:kern w:val="0"/>
          <w:szCs w:val="24"/>
        </w:rPr>
        <w:t>(1.1.4-2)</w:t>
      </w:r>
    </w:p>
    <w:p w:rsidR="004278D3" w:rsidRDefault="004278D3" w:rsidP="004278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noProof/>
          <w:kern w:val="0"/>
          <w:szCs w:val="24"/>
        </w:rPr>
        <w:drawing>
          <wp:inline distT="0" distB="0" distL="0" distR="0">
            <wp:extent cx="5133975" cy="2190750"/>
            <wp:effectExtent l="19050" t="0" r="9525" b="0"/>
            <wp:docPr id="1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Total RAM size is 32 KB.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Total RAM size is 16384 KB (16 MB).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Total RAM size is 65536 KB (64 MB).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Flash size is 32 KB.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Flash size is 16384 KB (16 MB).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Flash size is 65536 KB (64 MB).</w:t>
      </w:r>
    </w:p>
    <w:p w:rsidR="001802AD" w:rsidRDefault="001802AD" w:rsidP="001802A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CE</w:t>
      </w:r>
    </w:p>
    <w:p w:rsidR="001802AD" w:rsidRDefault="001802AD" w:rsidP="001802A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3EAD" w:rsidRDefault="00463EAD" w:rsidP="00311FC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250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Ethernet networks connected to router R1 in the graphic have been summarized for router R2 as192.1.144.0/20. Which of the following packet destination addresses will R2 forward to R1, according to this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summary? (Choose two.)</w:t>
      </w:r>
      <w:r>
        <w:rPr>
          <w:rFonts w:ascii="Times New Roman" w:hAnsi="Times New Roman" w:cs="Times New Roman" w:hint="eastAsia"/>
          <w:kern w:val="0"/>
          <w:szCs w:val="24"/>
        </w:rPr>
        <w:t>(6.5.1-2)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1743075"/>
            <wp:effectExtent l="19050" t="0" r="9525" b="0"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192.1.159.2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192.1.160.11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192.1.138.41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192.1.151.254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192.1.143.145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192.1.1.144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311FCA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11FCA" w:rsidRPr="003E07A0" w:rsidRDefault="00311FCA" w:rsidP="00311F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192.1.144.0/20</w:t>
      </w:r>
      <w:r>
        <w:rPr>
          <w:rFonts w:ascii="TT49EEo00" w:eastAsia="TT49EEo00" w:hAnsi="Times New Roman" w:cs="TT49EEo00" w:hint="eastAsia"/>
          <w:kern w:val="0"/>
          <w:szCs w:val="24"/>
        </w:rPr>
        <w:t>所屬網路的範圍是：</w:t>
      </w:r>
      <w:r>
        <w:rPr>
          <w:rFonts w:ascii="Times New Roman" w:hAnsi="Times New Roman" w:cs="Times New Roman"/>
          <w:kern w:val="0"/>
          <w:szCs w:val="24"/>
        </w:rPr>
        <w:t>192.1.144.0/20-192.1.159.255/20</w:t>
      </w:r>
    </w:p>
    <w:sectPr w:rsidR="00311FCA" w:rsidRPr="003E07A0" w:rsidSect="002218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7E8" w:rsidRDefault="008C57E8" w:rsidP="00EA5930">
      <w:r>
        <w:separator/>
      </w:r>
    </w:p>
  </w:endnote>
  <w:endnote w:type="continuationSeparator" w:id="0">
    <w:p w:rsidR="008C57E8" w:rsidRDefault="008C57E8" w:rsidP="00EA5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cademyEngravedLE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7E8" w:rsidRDefault="008C57E8" w:rsidP="00EA5930">
      <w:r>
        <w:separator/>
      </w:r>
    </w:p>
  </w:footnote>
  <w:footnote w:type="continuationSeparator" w:id="0">
    <w:p w:rsidR="008C57E8" w:rsidRDefault="008C57E8" w:rsidP="00EA59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7CA7"/>
    <w:rsid w:val="00001F2C"/>
    <w:rsid w:val="00004743"/>
    <w:rsid w:val="00016CFD"/>
    <w:rsid w:val="0002205C"/>
    <w:rsid w:val="0003581D"/>
    <w:rsid w:val="00035F2F"/>
    <w:rsid w:val="000455DA"/>
    <w:rsid w:val="0006292E"/>
    <w:rsid w:val="000767A4"/>
    <w:rsid w:val="000B3316"/>
    <w:rsid w:val="000D74E7"/>
    <w:rsid w:val="000F791A"/>
    <w:rsid w:val="001112A7"/>
    <w:rsid w:val="001277B6"/>
    <w:rsid w:val="0013132E"/>
    <w:rsid w:val="00137E4D"/>
    <w:rsid w:val="00140DAF"/>
    <w:rsid w:val="001438DA"/>
    <w:rsid w:val="001802AD"/>
    <w:rsid w:val="001905F5"/>
    <w:rsid w:val="001B0656"/>
    <w:rsid w:val="001B09CE"/>
    <w:rsid w:val="001D053C"/>
    <w:rsid w:val="001E1D67"/>
    <w:rsid w:val="00204905"/>
    <w:rsid w:val="00212034"/>
    <w:rsid w:val="0022181D"/>
    <w:rsid w:val="00233230"/>
    <w:rsid w:val="00253CC7"/>
    <w:rsid w:val="00284069"/>
    <w:rsid w:val="002B407C"/>
    <w:rsid w:val="002E7D51"/>
    <w:rsid w:val="002E7DE9"/>
    <w:rsid w:val="002F18AC"/>
    <w:rsid w:val="003062C0"/>
    <w:rsid w:val="00311FCA"/>
    <w:rsid w:val="0032070F"/>
    <w:rsid w:val="0034522C"/>
    <w:rsid w:val="0037288E"/>
    <w:rsid w:val="003B0704"/>
    <w:rsid w:val="003E07A0"/>
    <w:rsid w:val="003E70FF"/>
    <w:rsid w:val="004278D3"/>
    <w:rsid w:val="00463EAD"/>
    <w:rsid w:val="004A1902"/>
    <w:rsid w:val="004A26E7"/>
    <w:rsid w:val="004B07EF"/>
    <w:rsid w:val="004F4200"/>
    <w:rsid w:val="00556DB6"/>
    <w:rsid w:val="00561F13"/>
    <w:rsid w:val="005624DC"/>
    <w:rsid w:val="00564426"/>
    <w:rsid w:val="00577D4D"/>
    <w:rsid w:val="005B46C0"/>
    <w:rsid w:val="005B7CA7"/>
    <w:rsid w:val="005E0232"/>
    <w:rsid w:val="0061185D"/>
    <w:rsid w:val="00657D59"/>
    <w:rsid w:val="0066481B"/>
    <w:rsid w:val="006649C1"/>
    <w:rsid w:val="006844F1"/>
    <w:rsid w:val="0068556E"/>
    <w:rsid w:val="006858DD"/>
    <w:rsid w:val="006D205B"/>
    <w:rsid w:val="006E3E21"/>
    <w:rsid w:val="006F2D7E"/>
    <w:rsid w:val="00711BB5"/>
    <w:rsid w:val="00714897"/>
    <w:rsid w:val="00715BEB"/>
    <w:rsid w:val="007259D7"/>
    <w:rsid w:val="00741C31"/>
    <w:rsid w:val="00754A70"/>
    <w:rsid w:val="0075752D"/>
    <w:rsid w:val="00786468"/>
    <w:rsid w:val="007B5855"/>
    <w:rsid w:val="007D4CB0"/>
    <w:rsid w:val="007D6856"/>
    <w:rsid w:val="007E2267"/>
    <w:rsid w:val="007F12B7"/>
    <w:rsid w:val="007F4E18"/>
    <w:rsid w:val="007F7684"/>
    <w:rsid w:val="00820190"/>
    <w:rsid w:val="00822C8E"/>
    <w:rsid w:val="0088498F"/>
    <w:rsid w:val="008965CD"/>
    <w:rsid w:val="008A54B5"/>
    <w:rsid w:val="008A5FF7"/>
    <w:rsid w:val="008C57E8"/>
    <w:rsid w:val="008E0D4D"/>
    <w:rsid w:val="00925800"/>
    <w:rsid w:val="009268DA"/>
    <w:rsid w:val="00937FDB"/>
    <w:rsid w:val="00941045"/>
    <w:rsid w:val="009607EB"/>
    <w:rsid w:val="00972295"/>
    <w:rsid w:val="009772A7"/>
    <w:rsid w:val="009778A4"/>
    <w:rsid w:val="00A05ABF"/>
    <w:rsid w:val="00A12C90"/>
    <w:rsid w:val="00A749A9"/>
    <w:rsid w:val="00A749DB"/>
    <w:rsid w:val="00A85A2F"/>
    <w:rsid w:val="00A976AE"/>
    <w:rsid w:val="00AB1955"/>
    <w:rsid w:val="00AB7F93"/>
    <w:rsid w:val="00AC1FAD"/>
    <w:rsid w:val="00AF1D9B"/>
    <w:rsid w:val="00AF38A7"/>
    <w:rsid w:val="00B00E03"/>
    <w:rsid w:val="00B4657C"/>
    <w:rsid w:val="00B67358"/>
    <w:rsid w:val="00B6788A"/>
    <w:rsid w:val="00B71BDA"/>
    <w:rsid w:val="00B81F85"/>
    <w:rsid w:val="00B84580"/>
    <w:rsid w:val="00BA3CB3"/>
    <w:rsid w:val="00BA61F6"/>
    <w:rsid w:val="00BB418C"/>
    <w:rsid w:val="00BC78C1"/>
    <w:rsid w:val="00BF5503"/>
    <w:rsid w:val="00C34694"/>
    <w:rsid w:val="00C6240C"/>
    <w:rsid w:val="00C66E4B"/>
    <w:rsid w:val="00C823A7"/>
    <w:rsid w:val="00C96217"/>
    <w:rsid w:val="00CA1CD0"/>
    <w:rsid w:val="00CD35E1"/>
    <w:rsid w:val="00CF4935"/>
    <w:rsid w:val="00D02718"/>
    <w:rsid w:val="00D51C48"/>
    <w:rsid w:val="00D910DF"/>
    <w:rsid w:val="00DA3305"/>
    <w:rsid w:val="00DE1BE9"/>
    <w:rsid w:val="00DF458C"/>
    <w:rsid w:val="00E00965"/>
    <w:rsid w:val="00E03ACF"/>
    <w:rsid w:val="00E268FD"/>
    <w:rsid w:val="00E55431"/>
    <w:rsid w:val="00E64289"/>
    <w:rsid w:val="00E6600B"/>
    <w:rsid w:val="00E95E02"/>
    <w:rsid w:val="00E96C64"/>
    <w:rsid w:val="00EA5930"/>
    <w:rsid w:val="00EA7018"/>
    <w:rsid w:val="00EC5485"/>
    <w:rsid w:val="00EE1621"/>
    <w:rsid w:val="00F0026C"/>
    <w:rsid w:val="00F02D23"/>
    <w:rsid w:val="00F87EF8"/>
    <w:rsid w:val="00F9572C"/>
    <w:rsid w:val="00FB0791"/>
    <w:rsid w:val="00FB3DBA"/>
    <w:rsid w:val="00FC1968"/>
    <w:rsid w:val="00FD1B14"/>
    <w:rsid w:val="00FE1FD6"/>
    <w:rsid w:val="00FF4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8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823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59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593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59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593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38</Pages>
  <Words>4267</Words>
  <Characters>24325</Characters>
  <Application>Microsoft Office Word</Application>
  <DocSecurity>0</DocSecurity>
  <Lines>202</Lines>
  <Paragraphs>57</Paragraphs>
  <ScaleCrop>false</ScaleCrop>
  <Company/>
  <LinksUpToDate>false</LinksUpToDate>
  <CharactersWithSpaces>28535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jack</cp:lastModifiedBy>
  <cp:revision>199</cp:revision>
  <dcterms:created xsi:type="dcterms:W3CDTF">2011-10-08T11:22:00Z</dcterms:created>
  <dcterms:modified xsi:type="dcterms:W3CDTF">2011-10-14T01:54:00Z</dcterms:modified>
</cp:coreProperties>
</file>