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2" w:type="dxa"/>
        <w:jc w:val="center"/>
        <w:tblCellSpacing w:w="0" w:type="dxa"/>
        <w:tblCellMar>
          <w:left w:w="0" w:type="dxa"/>
          <w:right w:w="0" w:type="dxa"/>
        </w:tblCellMar>
        <w:tblLook w:val="04A0"/>
      </w:tblPr>
      <w:tblGrid>
        <w:gridCol w:w="299"/>
        <w:gridCol w:w="9523"/>
        <w:gridCol w:w="360"/>
      </w:tblGrid>
      <w:tr w:rsidR="00A832E6" w:rsidRPr="00A832E6" w:rsidTr="00A832E6">
        <w:trPr>
          <w:trHeight w:val="935"/>
          <w:tblCellSpacing w:w="0" w:type="dxa"/>
          <w:jc w:val="center"/>
        </w:trPr>
        <w:tc>
          <w:tcPr>
            <w:tcW w:w="10182" w:type="dxa"/>
            <w:gridSpan w:val="3"/>
            <w:tcMar>
              <w:top w:w="337" w:type="dxa"/>
              <w:left w:w="598" w:type="dxa"/>
              <w:bottom w:w="0" w:type="dxa"/>
              <w:right w:w="0" w:type="dxa"/>
            </w:tcMar>
            <w:hideMark/>
          </w:tcPr>
          <w:p w:rsidR="00A832E6" w:rsidRPr="00A832E6" w:rsidRDefault="00A832E6" w:rsidP="00A832E6">
            <w:pPr>
              <w:rPr>
                <w:rFonts w:hint="eastAsia"/>
                <w:b/>
              </w:rPr>
            </w:pPr>
            <w:r w:rsidRPr="00A832E6">
              <w:rPr>
                <w:b/>
              </w:rPr>
              <w:t>[2009-09-24]</w:t>
            </w:r>
            <w:r w:rsidRPr="00A832E6">
              <w:rPr>
                <w:b/>
              </w:rPr>
              <w:t>最新！</w:t>
            </w:r>
            <w:r w:rsidRPr="00A832E6">
              <w:rPr>
                <w:b/>
              </w:rPr>
              <w:t>11</w:t>
            </w:r>
            <w:r w:rsidRPr="00A832E6">
              <w:rPr>
                <w:b/>
              </w:rPr>
              <w:t>月第二期日台打工渡假制度簽證須知</w:t>
            </w:r>
          </w:p>
          <w:p w:rsidR="00A832E6" w:rsidRPr="00A832E6" w:rsidRDefault="00A832E6" w:rsidP="00A832E6">
            <w:r w:rsidRPr="00A832E6">
              <w:rPr>
                <w:rFonts w:hint="eastAsia"/>
                <w:b/>
              </w:rPr>
              <w:t>轉載</w:t>
            </w:r>
            <w:r w:rsidRPr="00A832E6">
              <w:rPr>
                <w:rFonts w:asciiTheme="minorEastAsia" w:hAnsiTheme="minorEastAsia" w:hint="eastAsia"/>
                <w:b/>
              </w:rPr>
              <w:t>：</w:t>
            </w:r>
            <w:r w:rsidRPr="00A832E6">
              <w:rPr>
                <w:rFonts w:asciiTheme="minorEastAsia" w:hAnsiTheme="minorEastAsia"/>
                <w:b/>
              </w:rPr>
              <w:t>http://www.jptip.com.tw/info.php?page=0&amp;item=0</w:t>
            </w:r>
          </w:p>
        </w:tc>
      </w:tr>
      <w:tr w:rsidR="00A832E6" w:rsidRPr="00A832E6" w:rsidTr="00A832E6">
        <w:trPr>
          <w:gridAfter w:val="2"/>
          <w:wAfter w:w="9883" w:type="dxa"/>
          <w:tblCellSpacing w:w="0" w:type="dxa"/>
          <w:jc w:val="center"/>
        </w:trPr>
        <w:tc>
          <w:tcPr>
            <w:tcW w:w="299" w:type="dxa"/>
            <w:hideMark/>
          </w:tcPr>
          <w:p w:rsidR="00A832E6" w:rsidRPr="00A832E6" w:rsidRDefault="00A832E6" w:rsidP="00A832E6">
            <w:r w:rsidRPr="00A832E6">
              <w:drawing>
                <wp:inline distT="0" distB="0" distL="0" distR="0">
                  <wp:extent cx="189865" cy="47625"/>
                  <wp:effectExtent l="0" t="0" r="0" b="0"/>
                  <wp:docPr id="5" name="圖片 1" descr="http://www.jptip.com.tw/images/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ptip.com.tw/images/space.gif"/>
                          <pic:cNvPicPr>
                            <a:picLocks noChangeAspect="1" noChangeArrowheads="1"/>
                          </pic:cNvPicPr>
                        </pic:nvPicPr>
                        <pic:blipFill>
                          <a:blip r:embed="rId6"/>
                          <a:srcRect/>
                          <a:stretch>
                            <a:fillRect/>
                          </a:stretch>
                        </pic:blipFill>
                        <pic:spPr bwMode="auto">
                          <a:xfrm>
                            <a:off x="0" y="0"/>
                            <a:ext cx="189865" cy="47625"/>
                          </a:xfrm>
                          <a:prstGeom prst="rect">
                            <a:avLst/>
                          </a:prstGeom>
                          <a:noFill/>
                          <a:ln w="9525">
                            <a:noFill/>
                            <a:miter lim="800000"/>
                            <a:headEnd/>
                            <a:tailEnd/>
                          </a:ln>
                        </pic:spPr>
                      </pic:pic>
                    </a:graphicData>
                  </a:graphic>
                </wp:inline>
              </w:drawing>
            </w:r>
          </w:p>
        </w:tc>
      </w:tr>
      <w:tr w:rsidR="00A832E6" w:rsidRPr="00A832E6" w:rsidTr="00A832E6">
        <w:trPr>
          <w:tblCellSpacing w:w="0" w:type="dxa"/>
          <w:jc w:val="center"/>
        </w:trPr>
        <w:tc>
          <w:tcPr>
            <w:tcW w:w="299" w:type="dxa"/>
            <w:hideMark/>
          </w:tcPr>
          <w:p w:rsidR="00A832E6" w:rsidRPr="00A832E6" w:rsidRDefault="00A832E6" w:rsidP="00A832E6"/>
        </w:tc>
        <w:tc>
          <w:tcPr>
            <w:tcW w:w="9523" w:type="dxa"/>
            <w:vAlign w:val="center"/>
            <w:hideMark/>
          </w:tcPr>
          <w:p w:rsidR="00A832E6" w:rsidRPr="00A832E6" w:rsidRDefault="00A832E6" w:rsidP="00A832E6"/>
        </w:tc>
        <w:tc>
          <w:tcPr>
            <w:tcW w:w="360" w:type="dxa"/>
            <w:hideMark/>
          </w:tcPr>
          <w:p w:rsidR="00A832E6" w:rsidRPr="00A832E6" w:rsidRDefault="00A832E6" w:rsidP="00A832E6">
            <w:r w:rsidRPr="00A832E6">
              <w:t> </w:t>
            </w:r>
          </w:p>
        </w:tc>
      </w:tr>
      <w:tr w:rsidR="00A832E6" w:rsidRPr="00A832E6" w:rsidTr="00A832E6">
        <w:trPr>
          <w:tblCellSpacing w:w="0" w:type="dxa"/>
          <w:jc w:val="center"/>
        </w:trPr>
        <w:tc>
          <w:tcPr>
            <w:tcW w:w="299" w:type="dxa"/>
            <w:hideMark/>
          </w:tcPr>
          <w:p w:rsidR="00A832E6" w:rsidRPr="00A832E6" w:rsidRDefault="00A832E6" w:rsidP="00A832E6">
            <w:r w:rsidRPr="00A832E6">
              <w:t> </w:t>
            </w:r>
          </w:p>
        </w:tc>
        <w:tc>
          <w:tcPr>
            <w:tcW w:w="9523" w:type="dxa"/>
            <w:vAlign w:val="center"/>
            <w:hideMark/>
          </w:tcPr>
          <w:tbl>
            <w:tblPr>
              <w:tblW w:w="9523" w:type="dxa"/>
              <w:jc w:val="center"/>
              <w:tblCellSpacing w:w="0" w:type="dxa"/>
              <w:tblCellMar>
                <w:left w:w="0" w:type="dxa"/>
                <w:right w:w="0" w:type="dxa"/>
              </w:tblCellMar>
              <w:tblLook w:val="04A0"/>
            </w:tblPr>
            <w:tblGrid>
              <w:gridCol w:w="9523"/>
            </w:tblGrid>
            <w:tr w:rsidR="00A832E6" w:rsidRPr="00A832E6" w:rsidTr="00A832E6">
              <w:trPr>
                <w:tblCellSpacing w:w="0" w:type="dxa"/>
                <w:jc w:val="center"/>
              </w:trPr>
              <w:tc>
                <w:tcPr>
                  <w:tcW w:w="5000" w:type="pct"/>
                  <w:vAlign w:val="center"/>
                  <w:hideMark/>
                </w:tcPr>
                <w:p w:rsidR="00A832E6" w:rsidRPr="00A832E6" w:rsidRDefault="00A832E6" w:rsidP="00A832E6">
                  <w:pPr>
                    <w:rPr>
                      <w:b/>
                      <w:sz w:val="28"/>
                      <w:szCs w:val="28"/>
                    </w:rPr>
                  </w:pPr>
                  <w:r w:rsidRPr="00A832E6">
                    <w:rPr>
                      <w:b/>
                      <w:sz w:val="28"/>
                      <w:szCs w:val="28"/>
                    </w:rPr>
                    <w:t>日台打工度假制度簽證須知</w:t>
                  </w:r>
                </w:p>
                <w:p w:rsidR="00A832E6" w:rsidRPr="00A832E6" w:rsidRDefault="00A832E6" w:rsidP="00A832E6">
                  <w:r w:rsidRPr="00A832E6">
                    <w:t>2009</w:t>
                  </w:r>
                  <w:r w:rsidRPr="00A832E6">
                    <w:t>年</w:t>
                  </w:r>
                  <w:r w:rsidRPr="00A832E6">
                    <w:t>4</w:t>
                  </w:r>
                  <w:r w:rsidRPr="00A832E6">
                    <w:t>月</w:t>
                  </w:r>
                  <w:r w:rsidRPr="00A832E6">
                    <w:t xml:space="preserve">3 </w:t>
                  </w:r>
                  <w:r w:rsidRPr="00A832E6">
                    <w:t>日公告，為提供日本與台灣的青少年能有體驗對方文化及日常生活方式之機會，而啟用「打工度假制度」。</w:t>
                  </w:r>
                  <w:r w:rsidRPr="00A832E6">
                    <w:t>2009</w:t>
                  </w:r>
                  <w:r w:rsidRPr="00A832E6">
                    <w:t>年簽證發給件數為</w:t>
                  </w:r>
                  <w:r w:rsidRPr="00A832E6">
                    <w:t>2000</w:t>
                  </w:r>
                  <w:r w:rsidRPr="00A832E6">
                    <w:t>件。</w:t>
                  </w:r>
                  <w:r w:rsidRPr="00A832E6">
                    <w:br/>
                  </w:r>
                  <w:r w:rsidRPr="00A832E6">
                    <w:t>今年預定於</w:t>
                  </w:r>
                  <w:r w:rsidRPr="00A832E6">
                    <w:t>6</w:t>
                  </w:r>
                  <w:r w:rsidRPr="00A832E6">
                    <w:t>月及</w:t>
                  </w:r>
                  <w:r w:rsidRPr="00A832E6">
                    <w:t>11</w:t>
                  </w:r>
                  <w:r w:rsidRPr="00A832E6">
                    <w:t>月，分</w:t>
                  </w:r>
                  <w:r w:rsidRPr="00A832E6">
                    <w:t>2</w:t>
                  </w:r>
                  <w:r w:rsidRPr="00A832E6">
                    <w:t>次受理申請，並各核發</w:t>
                  </w:r>
                  <w:r w:rsidRPr="00A832E6">
                    <w:t>1000</w:t>
                  </w:r>
                  <w:r w:rsidRPr="00A832E6">
                    <w:t>件簽證。</w:t>
                  </w:r>
                </w:p>
                <w:p w:rsidR="00A832E6" w:rsidRPr="00A832E6" w:rsidRDefault="00A832E6" w:rsidP="00A832E6">
                  <w:r w:rsidRPr="00A832E6">
                    <w:t>(</w:t>
                  </w:r>
                  <w:r w:rsidRPr="00A832E6">
                    <w:t>一</w:t>
                  </w:r>
                  <w:r w:rsidRPr="00A832E6">
                    <w:t>)</w:t>
                  </w:r>
                  <w:r w:rsidRPr="00A832E6">
                    <w:t>所謂『打工渡假制度』</w:t>
                  </w:r>
                  <w:r w:rsidRPr="00A832E6">
                    <w:br/>
                  </w:r>
                  <w:r w:rsidRPr="00A832E6">
                    <w:t>此乃基於日、台間的協議，為提供台灣青年能有體驗日本文化及日常生活方式之機會，認可其在期限最長為一年之度假期間，為補旅費之不足，而從事打工活動的一種制度。</w:t>
                  </w:r>
                  <w:r w:rsidRPr="00A832E6">
                    <w:br/>
                  </w:r>
                  <w:r w:rsidRPr="00A832E6">
                    <w:rPr>
                      <w:rFonts w:ascii="細明體" w:eastAsia="細明體" w:hAnsi="細明體" w:cs="細明體" w:hint="eastAsia"/>
                    </w:rPr>
                    <w:t>★</w:t>
                  </w:r>
                  <w:r w:rsidRPr="00A832E6">
                    <w:t>注意：</w:t>
                  </w:r>
                  <w:r w:rsidRPr="00A832E6">
                    <w:br/>
                  </w:r>
                  <w:r w:rsidRPr="00A832E6">
                    <w:t>一、</w:t>
                  </w:r>
                  <w:r w:rsidRPr="00A832E6">
                    <w:t>這不是以工作為目的之簽證。</w:t>
                  </w:r>
                  <w:r w:rsidRPr="00A832E6">
                    <w:t>(</w:t>
                  </w:r>
                  <w:r w:rsidRPr="00A832E6">
                    <w:t>必須是以渡假為目的</w:t>
                  </w:r>
                  <w:r w:rsidRPr="00A832E6">
                    <w:t>。附帶從事打工活動方被認可</w:t>
                  </w:r>
                  <w:r w:rsidRPr="00A832E6">
                    <w:t>)</w:t>
                  </w:r>
                  <w:r w:rsidRPr="00A832E6">
                    <w:t>。</w:t>
                  </w:r>
                  <w:r w:rsidRPr="00A832E6">
                    <w:t xml:space="preserve">        </w:t>
                  </w:r>
                  <w:r w:rsidRPr="00A832E6">
                    <w:br/>
                  </w:r>
                  <w:r w:rsidRPr="00A832E6">
                    <w:t>二、不得在酒吧等風化場所及特殊營業場所從事打工活動。</w:t>
                  </w:r>
                </w:p>
                <w:p w:rsidR="00A832E6" w:rsidRPr="00A832E6" w:rsidRDefault="00A832E6" w:rsidP="00A832E6">
                  <w:r w:rsidRPr="00A832E6">
                    <w:t>(</w:t>
                  </w:r>
                  <w:r w:rsidRPr="00A832E6">
                    <w:t>二</w:t>
                  </w:r>
                  <w:r w:rsidRPr="00A832E6">
                    <w:t>)</w:t>
                  </w:r>
                  <w:r w:rsidRPr="00A832E6">
                    <w:t>簽證之發給對象</w:t>
                  </w:r>
                  <w:r w:rsidRPr="00A832E6">
                    <w:br/>
                  </w:r>
                  <w:r w:rsidRPr="00A832E6">
                    <w:t xml:space="preserve">　</w:t>
                  </w:r>
                  <w:r w:rsidRPr="00A832E6">
                    <w:rPr>
                      <w:rFonts w:ascii="MS Gothic" w:eastAsia="MS Gothic" w:hAnsi="MS Gothic" w:cs="MS Gothic" w:hint="eastAsia"/>
                    </w:rPr>
                    <w:t>①</w:t>
                  </w:r>
                  <w:r w:rsidRPr="00A832E6">
                    <w:t xml:space="preserve"> </w:t>
                  </w:r>
                  <w:r w:rsidRPr="00A832E6">
                    <w:t>申請打工度假簽證時為居住在台灣之居民。</w:t>
                  </w:r>
                  <w:r w:rsidRPr="00A832E6">
                    <w:br/>
                  </w:r>
                  <w:r w:rsidRPr="00A832E6">
                    <w:t xml:space="preserve">　</w:t>
                  </w:r>
                  <w:r w:rsidRPr="00A832E6">
                    <w:rPr>
                      <w:rFonts w:ascii="MS Gothic" w:eastAsia="MS Gothic" w:hAnsi="MS Gothic" w:cs="MS Gothic" w:hint="eastAsia"/>
                    </w:rPr>
                    <w:t>②</w:t>
                  </w:r>
                  <w:r w:rsidRPr="00A832E6">
                    <w:t xml:space="preserve"> </w:t>
                  </w:r>
                  <w:r w:rsidRPr="00A832E6">
                    <w:t>申請打工度假簽證時之</w:t>
                  </w:r>
                  <w:r w:rsidRPr="00A832E6">
                    <w:t>年齡介於</w:t>
                  </w:r>
                  <w:r w:rsidRPr="00A832E6">
                    <w:t>18</w:t>
                  </w:r>
                  <w:r w:rsidRPr="00A832E6">
                    <w:t>歲以上，</w:t>
                  </w:r>
                  <w:r w:rsidRPr="00A832E6">
                    <w:t>30</w:t>
                  </w:r>
                  <w:r w:rsidRPr="00A832E6">
                    <w:t>歲以下</w:t>
                  </w:r>
                  <w:r w:rsidRPr="00A832E6">
                    <w:t>。</w:t>
                  </w:r>
                  <w:r w:rsidRPr="00A832E6">
                    <w:br/>
                  </w:r>
                  <w:r w:rsidRPr="00A832E6">
                    <w:t xml:space="preserve">　</w:t>
                  </w:r>
                  <w:r w:rsidRPr="00A832E6">
                    <w:rPr>
                      <w:rFonts w:ascii="MS Gothic" w:eastAsia="MS Gothic" w:hAnsi="MS Gothic" w:cs="MS Gothic" w:hint="eastAsia"/>
                    </w:rPr>
                    <w:t>③</w:t>
                  </w:r>
                  <w:r w:rsidRPr="00A832E6">
                    <w:t xml:space="preserve"> </w:t>
                  </w:r>
                  <w:r w:rsidRPr="00A832E6">
                    <w:t>在不超過一年之期間內，以度假為主要目的而停留在日本。</w:t>
                  </w:r>
                  <w:r w:rsidRPr="00A832E6">
                    <w:br/>
                  </w:r>
                  <w:r w:rsidRPr="00A832E6">
                    <w:t xml:space="preserve">　</w:t>
                  </w:r>
                  <w:r w:rsidRPr="00A832E6">
                    <w:rPr>
                      <w:rFonts w:ascii="MS Gothic" w:eastAsia="MS Gothic" w:hAnsi="MS Gothic" w:cs="MS Gothic" w:hint="eastAsia"/>
                    </w:rPr>
                    <w:t>④</w:t>
                  </w:r>
                  <w:r w:rsidRPr="00A832E6">
                    <w:t xml:space="preserve"> </w:t>
                  </w:r>
                  <w:r w:rsidRPr="00A832E6">
                    <w:t>過去未曾取得此種日本簽證。</w:t>
                  </w:r>
                  <w:r w:rsidRPr="00A832E6">
                    <w:br/>
                  </w:r>
                  <w:r w:rsidRPr="00A832E6">
                    <w:t xml:space="preserve">　</w:t>
                  </w:r>
                  <w:r w:rsidRPr="00A832E6">
                    <w:rPr>
                      <w:rFonts w:ascii="MS Gothic" w:eastAsia="MS Gothic" w:hAnsi="MS Gothic" w:cs="MS Gothic" w:hint="eastAsia"/>
                    </w:rPr>
                    <w:t>⑤</w:t>
                  </w:r>
                  <w:r w:rsidRPr="00A832E6">
                    <w:t xml:space="preserve"> </w:t>
                  </w:r>
                  <w:r w:rsidRPr="00A832E6">
                    <w:t>無被扶養者同行。（若該家屬持有其他有效簽證則除外）</w:t>
                  </w:r>
                  <w:r w:rsidRPr="00A832E6">
                    <w:br/>
                  </w:r>
                  <w:r w:rsidRPr="00A832E6">
                    <w:t xml:space="preserve">　</w:t>
                  </w:r>
                  <w:r w:rsidRPr="00A832E6">
                    <w:rPr>
                      <w:rFonts w:ascii="MS Gothic" w:eastAsia="MS Gothic" w:hAnsi="MS Gothic" w:cs="MS Gothic" w:hint="eastAsia"/>
                    </w:rPr>
                    <w:t>⑥</w:t>
                  </w:r>
                  <w:r w:rsidRPr="00A832E6">
                    <w:t xml:space="preserve"> </w:t>
                  </w:r>
                  <w:r w:rsidRPr="00A832E6">
                    <w:t>持有有效之台灣護照</w:t>
                  </w:r>
                  <w:r w:rsidRPr="00A832E6">
                    <w:t>(</w:t>
                  </w:r>
                  <w:r w:rsidRPr="00A832E6">
                    <w:t>載有身分証字號</w:t>
                  </w:r>
                  <w:r w:rsidRPr="00A832E6">
                    <w:t>)</w:t>
                  </w:r>
                  <w:r w:rsidRPr="00A832E6">
                    <w:t>。</w:t>
                  </w:r>
                  <w:r w:rsidRPr="00A832E6">
                    <w:br/>
                  </w:r>
                  <w:r w:rsidRPr="00A832E6">
                    <w:t xml:space="preserve">　</w:t>
                  </w:r>
                  <w:r w:rsidRPr="00A832E6">
                    <w:rPr>
                      <w:rFonts w:ascii="MS Gothic" w:eastAsia="MS Gothic" w:hAnsi="MS Gothic" w:cs="MS Gothic" w:hint="eastAsia"/>
                    </w:rPr>
                    <w:t>⑦</w:t>
                  </w:r>
                  <w:r w:rsidRPr="00A832E6">
                    <w:t xml:space="preserve"> </w:t>
                  </w:r>
                  <w:r w:rsidRPr="00A832E6">
                    <w:t>持有返回台灣之交通票券，或有足夠經費購買該票券。</w:t>
                  </w:r>
                  <w:r w:rsidRPr="00A832E6">
                    <w:br/>
                  </w:r>
                  <w:r w:rsidRPr="00A832E6">
                    <w:t xml:space="preserve">　</w:t>
                  </w:r>
                  <w:r w:rsidRPr="00A832E6">
                    <w:rPr>
                      <w:rFonts w:ascii="MS Gothic" w:eastAsia="MS Gothic" w:hAnsi="MS Gothic" w:cs="MS Gothic" w:hint="eastAsia"/>
                    </w:rPr>
                    <w:t>⑧</w:t>
                  </w:r>
                  <w:r w:rsidRPr="00A832E6">
                    <w:t xml:space="preserve"> </w:t>
                  </w:r>
                  <w:r w:rsidRPr="00A832E6">
                    <w:t>持有足以維持停留日本最初期間之生活所需費用。</w:t>
                  </w:r>
                  <w:r w:rsidRPr="00A832E6">
                    <w:br/>
                  </w:r>
                  <w:r w:rsidRPr="00A832E6">
                    <w:t xml:space="preserve">　</w:t>
                  </w:r>
                  <w:r w:rsidRPr="00A832E6">
                    <w:rPr>
                      <w:rFonts w:ascii="MS Gothic" w:eastAsia="MS Gothic" w:hAnsi="MS Gothic" w:cs="MS Gothic" w:hint="eastAsia"/>
                    </w:rPr>
                    <w:t>⑨</w:t>
                  </w:r>
                  <w:r w:rsidRPr="00A832E6">
                    <w:t xml:space="preserve"> </w:t>
                  </w:r>
                  <w:r w:rsidRPr="00A832E6">
                    <w:t>身體健康且無不良紀錄或犯罪紀錄。</w:t>
                  </w:r>
                  <w:r w:rsidRPr="00A832E6">
                    <w:br/>
                  </w:r>
                  <w:r w:rsidRPr="00A832E6">
                    <w:t xml:space="preserve">　</w:t>
                  </w:r>
                  <w:r w:rsidRPr="00A832E6">
                    <w:rPr>
                      <w:rFonts w:ascii="MS Gothic" w:eastAsia="MS Gothic" w:hAnsi="MS Gothic" w:cs="MS Gothic" w:hint="eastAsia"/>
                    </w:rPr>
                    <w:t>⑩</w:t>
                  </w:r>
                  <w:r w:rsidRPr="00A832E6">
                    <w:t xml:space="preserve"> </w:t>
                  </w:r>
                  <w:r w:rsidRPr="00A832E6">
                    <w:t>已投保在日停留期間，死亡、受傷或生病之相關保險</w:t>
                  </w:r>
                  <w:r w:rsidRPr="00A832E6">
                    <w:t>。</w:t>
                  </w:r>
                </w:p>
                <w:p w:rsidR="00A832E6" w:rsidRPr="00A832E6" w:rsidRDefault="00A832E6" w:rsidP="00A832E6">
                  <w:r w:rsidRPr="00A832E6">
                    <w:t>(</w:t>
                  </w:r>
                  <w:r w:rsidRPr="00A832E6">
                    <w:t>三</w:t>
                  </w:r>
                  <w:r w:rsidRPr="00A832E6">
                    <w:t>)</w:t>
                  </w:r>
                  <w:r w:rsidRPr="00A832E6">
                    <w:t>申請手續</w:t>
                  </w:r>
                  <w:r w:rsidRPr="00A832E6">
                    <w:br/>
                  </w:r>
                  <w:r w:rsidRPr="00A832E6">
                    <w:t xml:space="preserve">　</w:t>
                  </w:r>
                  <w:r w:rsidRPr="00A832E6">
                    <w:t xml:space="preserve">(1) </w:t>
                  </w:r>
                  <w:r w:rsidRPr="00A832E6">
                    <w:t>申請方法</w:t>
                  </w:r>
                  <w:r w:rsidRPr="00A832E6">
                    <w:br/>
                  </w:r>
                  <w:r w:rsidRPr="00A832E6">
                    <w:t xml:space="preserve">　　　須由申請者本人，攜帶所需文件，向</w:t>
                  </w:r>
                  <w:r w:rsidRPr="00A832E6">
                    <w:t>日本交流協會</w:t>
                  </w:r>
                  <w:r w:rsidRPr="00A832E6">
                    <w:t>提出簽證申請。</w:t>
                  </w:r>
                  <w:r w:rsidRPr="00A832E6">
                    <w:br/>
                  </w:r>
                  <w:r w:rsidRPr="00A832E6">
                    <w:t xml:space="preserve">　　　</w:t>
                  </w:r>
                  <w:r w:rsidRPr="00A832E6">
                    <w:rPr>
                      <w:rFonts w:ascii="細明體" w:eastAsia="細明體" w:hAnsi="細明體" w:cs="細明體" w:hint="eastAsia"/>
                    </w:rPr>
                    <w:t>※</w:t>
                  </w:r>
                  <w:r w:rsidRPr="00A832E6">
                    <w:t>不接受代理申請或郵寄申請。</w:t>
                  </w:r>
                  <w:r w:rsidRPr="00A832E6">
                    <w:br/>
                  </w:r>
                  <w:r w:rsidRPr="00A832E6">
                    <w:t xml:space="preserve">　</w:t>
                  </w:r>
                  <w:r w:rsidRPr="00A832E6">
                    <w:t xml:space="preserve">(2) </w:t>
                  </w:r>
                  <w:r w:rsidRPr="00A832E6">
                    <w:t>申請地點</w:t>
                  </w:r>
                  <w:r w:rsidRPr="00A832E6">
                    <w:br/>
                  </w:r>
                  <w:r w:rsidRPr="00A832E6">
                    <w:t xml:space="preserve">　　　</w:t>
                  </w:r>
                  <w:r w:rsidRPr="00A832E6">
                    <w:t>(</w:t>
                  </w:r>
                  <w:r w:rsidRPr="00A832E6">
                    <w:t>財</w:t>
                  </w:r>
                  <w:r w:rsidRPr="00A832E6">
                    <w:t xml:space="preserve">) </w:t>
                  </w:r>
                  <w:r w:rsidRPr="00A832E6">
                    <w:t>交流協會台北事務所</w:t>
                  </w:r>
                  <w:r w:rsidRPr="00A832E6">
                    <w:t xml:space="preserve">  </w:t>
                  </w:r>
                  <w:r w:rsidRPr="00A832E6">
                    <w:br/>
                  </w:r>
                  <w:r w:rsidRPr="00A832E6">
                    <w:t xml:space="preserve">　　　</w:t>
                  </w:r>
                  <w:r w:rsidRPr="00A832E6">
                    <w:t>(</w:t>
                  </w:r>
                  <w:r w:rsidRPr="00A832E6">
                    <w:t>財</w:t>
                  </w:r>
                  <w:r w:rsidRPr="00A832E6">
                    <w:t xml:space="preserve">) </w:t>
                  </w:r>
                  <w:r w:rsidRPr="00A832E6">
                    <w:t>交流協會高雄事務所</w:t>
                  </w:r>
                  <w:r w:rsidRPr="00A832E6">
                    <w:t xml:space="preserve">  </w:t>
                  </w:r>
                  <w:r w:rsidRPr="00A832E6">
                    <w:br/>
                  </w:r>
                  <w:r w:rsidRPr="00A832E6">
                    <w:t xml:space="preserve">　</w:t>
                  </w:r>
                  <w:r w:rsidRPr="00A832E6">
                    <w:t xml:space="preserve">(3) </w:t>
                  </w:r>
                  <w:r w:rsidRPr="00A832E6">
                    <w:t>申請期間</w:t>
                  </w:r>
                  <w:r w:rsidRPr="00A832E6">
                    <w:br/>
                  </w:r>
                  <w:r w:rsidRPr="00A832E6">
                    <w:t xml:space="preserve">　　　</w:t>
                  </w:r>
                  <w:r w:rsidRPr="00A832E6">
                    <w:t>第一期</w:t>
                  </w:r>
                  <w:r w:rsidRPr="00A832E6">
                    <w:t xml:space="preserve"> :  2009</w:t>
                  </w:r>
                  <w:r w:rsidRPr="00A832E6">
                    <w:t>年</w:t>
                  </w:r>
                  <w:r w:rsidRPr="00A832E6">
                    <w:t xml:space="preserve"> 6</w:t>
                  </w:r>
                  <w:r w:rsidRPr="00A832E6">
                    <w:t>月</w:t>
                  </w:r>
                  <w:r w:rsidRPr="00A832E6">
                    <w:t>1</w:t>
                  </w:r>
                  <w:r w:rsidRPr="00A832E6">
                    <w:t>日</w:t>
                  </w:r>
                  <w:r w:rsidRPr="00A832E6">
                    <w:t>(</w:t>
                  </w:r>
                  <w:r w:rsidRPr="00A832E6">
                    <w:t>一</w:t>
                  </w:r>
                  <w:r w:rsidRPr="00A832E6">
                    <w:t xml:space="preserve">) </w:t>
                  </w:r>
                  <w:r w:rsidRPr="00A832E6">
                    <w:t>～</w:t>
                  </w:r>
                  <w:r w:rsidRPr="00A832E6">
                    <w:t>  6</w:t>
                  </w:r>
                  <w:r w:rsidRPr="00A832E6">
                    <w:t>月</w:t>
                  </w:r>
                  <w:r w:rsidRPr="00A832E6">
                    <w:t>5</w:t>
                  </w:r>
                  <w:r w:rsidRPr="00A832E6">
                    <w:t>日</w:t>
                  </w:r>
                  <w:r w:rsidRPr="00A832E6">
                    <w:t>(</w:t>
                  </w:r>
                  <w:r w:rsidRPr="00A832E6">
                    <w:t>五</w:t>
                  </w:r>
                  <w:r w:rsidRPr="00A832E6">
                    <w:t>)</w:t>
                  </w:r>
                  <w:r w:rsidRPr="00A832E6">
                    <w:br/>
                  </w:r>
                  <w:r w:rsidRPr="00A832E6">
                    <w:t xml:space="preserve">　　　第二期</w:t>
                  </w:r>
                  <w:r w:rsidRPr="00A832E6">
                    <w:t xml:space="preserve"> :  2009</w:t>
                  </w:r>
                  <w:r w:rsidRPr="00A832E6">
                    <w:t>年</w:t>
                  </w:r>
                  <w:r w:rsidRPr="00A832E6">
                    <w:t>11</w:t>
                  </w:r>
                  <w:r w:rsidRPr="00A832E6">
                    <w:t>月</w:t>
                  </w:r>
                  <w:r w:rsidRPr="00A832E6">
                    <w:t>2</w:t>
                  </w:r>
                  <w:r w:rsidRPr="00A832E6">
                    <w:t>日</w:t>
                  </w:r>
                  <w:r w:rsidRPr="00A832E6">
                    <w:t>(</w:t>
                  </w:r>
                  <w:r w:rsidRPr="00A832E6">
                    <w:t>一</w:t>
                  </w:r>
                  <w:r w:rsidRPr="00A832E6">
                    <w:t xml:space="preserve">) </w:t>
                  </w:r>
                  <w:r w:rsidRPr="00A832E6">
                    <w:t>～</w:t>
                  </w:r>
                  <w:r w:rsidRPr="00A832E6">
                    <w:t xml:space="preserve"> 11</w:t>
                  </w:r>
                  <w:r w:rsidRPr="00A832E6">
                    <w:t>月</w:t>
                  </w:r>
                  <w:r w:rsidRPr="00A832E6">
                    <w:t>6</w:t>
                  </w:r>
                  <w:r w:rsidRPr="00A832E6">
                    <w:t>日</w:t>
                  </w:r>
                  <w:r w:rsidRPr="00A832E6">
                    <w:t>(</w:t>
                  </w:r>
                  <w:r w:rsidRPr="00A832E6">
                    <w:t>五</w:t>
                  </w:r>
                  <w:r w:rsidRPr="00A832E6">
                    <w:t>)</w:t>
                  </w:r>
                  <w:r w:rsidRPr="00A832E6">
                    <w:br/>
                  </w:r>
                  <w:r w:rsidRPr="00A832E6">
                    <w:t xml:space="preserve">　</w:t>
                  </w:r>
                  <w:r w:rsidRPr="00A832E6">
                    <w:t xml:space="preserve">(4) </w:t>
                  </w:r>
                  <w:r w:rsidRPr="00A832E6">
                    <w:t>受理申請時間</w:t>
                  </w:r>
                  <w:r w:rsidRPr="00A832E6">
                    <w:br/>
                  </w:r>
                  <w:r w:rsidRPr="00A832E6">
                    <w:t xml:space="preserve">　　　上午</w:t>
                  </w:r>
                  <w:r w:rsidRPr="00A832E6">
                    <w:t xml:space="preserve">  </w:t>
                  </w:r>
                  <w:r w:rsidRPr="00A832E6">
                    <w:t>９：１５－１１：３０</w:t>
                  </w:r>
                  <w:r w:rsidRPr="00A832E6">
                    <w:br/>
                  </w:r>
                  <w:r w:rsidRPr="00A832E6">
                    <w:t xml:space="preserve">　　　下午</w:t>
                  </w:r>
                  <w:r w:rsidRPr="00A832E6">
                    <w:t xml:space="preserve">  </w:t>
                  </w:r>
                  <w:r w:rsidRPr="00A832E6">
                    <w:t>１：４５－</w:t>
                  </w:r>
                  <w:r w:rsidRPr="00A832E6">
                    <w:t xml:space="preserve">  </w:t>
                  </w:r>
                  <w:r w:rsidRPr="00A832E6">
                    <w:t>４：００</w:t>
                  </w:r>
                  <w:r w:rsidRPr="00A832E6">
                    <w:br/>
                  </w:r>
                  <w:r w:rsidRPr="00A832E6">
                    <w:t xml:space="preserve">　　　</w:t>
                  </w:r>
                  <w:r w:rsidRPr="00A832E6">
                    <w:rPr>
                      <w:rFonts w:ascii="細明體" w:eastAsia="細明體" w:hAnsi="細明體" w:cs="細明體" w:hint="eastAsia"/>
                    </w:rPr>
                    <w:t>※</w:t>
                  </w:r>
                  <w:r w:rsidRPr="00A832E6">
                    <w:t>其餘時間不接受申請。</w:t>
                  </w:r>
                  <w:r w:rsidRPr="00A832E6">
                    <w:br/>
                  </w:r>
                  <w:r w:rsidRPr="00A832E6">
                    <w:t xml:space="preserve">　</w:t>
                  </w:r>
                  <w:r w:rsidRPr="00A832E6">
                    <w:t xml:space="preserve">(5) </w:t>
                  </w:r>
                  <w:r w:rsidRPr="00A832E6">
                    <w:t>受理對象</w:t>
                  </w:r>
                  <w:r w:rsidRPr="00A832E6">
                    <w:br/>
                  </w:r>
                  <w:r w:rsidRPr="00A832E6">
                    <w:t xml:space="preserve">　　　第一期</w:t>
                  </w:r>
                  <w:r w:rsidRPr="00A832E6">
                    <w:t xml:space="preserve"> :</w:t>
                  </w:r>
                  <w:r w:rsidRPr="00A832E6">
                    <w:t xml:space="preserve">　</w:t>
                  </w:r>
                  <w:r w:rsidRPr="00A832E6">
                    <w:t>1978</w:t>
                  </w:r>
                  <w:r w:rsidRPr="00A832E6">
                    <w:t>年</w:t>
                  </w:r>
                  <w:r w:rsidRPr="00A832E6">
                    <w:t xml:space="preserve"> 6</w:t>
                  </w:r>
                  <w:r w:rsidRPr="00A832E6">
                    <w:t>月</w:t>
                  </w:r>
                  <w:r w:rsidRPr="00A832E6">
                    <w:t xml:space="preserve"> 2</w:t>
                  </w:r>
                  <w:r w:rsidRPr="00A832E6">
                    <w:t>日</w:t>
                  </w:r>
                  <w:r w:rsidRPr="00A832E6">
                    <w:t xml:space="preserve"> </w:t>
                  </w:r>
                  <w:r w:rsidRPr="00A832E6">
                    <w:t>～</w:t>
                  </w:r>
                  <w:r w:rsidRPr="00A832E6">
                    <w:t>  1991</w:t>
                  </w:r>
                  <w:r w:rsidRPr="00A832E6">
                    <w:t>年</w:t>
                  </w:r>
                  <w:r w:rsidRPr="00A832E6">
                    <w:t>6</w:t>
                  </w:r>
                  <w:r w:rsidRPr="00A832E6">
                    <w:t>月</w:t>
                  </w:r>
                  <w:r w:rsidRPr="00A832E6">
                    <w:t>5</w:t>
                  </w:r>
                  <w:r w:rsidRPr="00A832E6">
                    <w:t>日出生</w:t>
                  </w:r>
                  <w:r w:rsidRPr="00A832E6">
                    <w:br/>
                  </w:r>
                  <w:r w:rsidRPr="00A832E6">
                    <w:lastRenderedPageBreak/>
                    <w:t xml:space="preserve">　　　第二期</w:t>
                  </w:r>
                  <w:r w:rsidRPr="00A832E6">
                    <w:t xml:space="preserve"> :</w:t>
                  </w:r>
                  <w:r w:rsidRPr="00A832E6">
                    <w:t xml:space="preserve">　</w:t>
                  </w:r>
                  <w:r w:rsidRPr="00A832E6">
                    <w:t>1978</w:t>
                  </w:r>
                  <w:r w:rsidRPr="00A832E6">
                    <w:t>年</w:t>
                  </w:r>
                  <w:r w:rsidRPr="00A832E6">
                    <w:t>11</w:t>
                  </w:r>
                  <w:r w:rsidRPr="00A832E6">
                    <w:t>月</w:t>
                  </w:r>
                  <w:r w:rsidRPr="00A832E6">
                    <w:t xml:space="preserve"> 3</w:t>
                  </w:r>
                  <w:r w:rsidRPr="00A832E6">
                    <w:t>日</w:t>
                  </w:r>
                  <w:r w:rsidRPr="00A832E6">
                    <w:t xml:space="preserve"> </w:t>
                  </w:r>
                  <w:r w:rsidRPr="00A832E6">
                    <w:t>～</w:t>
                  </w:r>
                  <w:r w:rsidRPr="00A832E6">
                    <w:t>  1991</w:t>
                  </w:r>
                  <w:r w:rsidRPr="00A832E6">
                    <w:t>年</w:t>
                  </w:r>
                  <w:r w:rsidRPr="00A832E6">
                    <w:t>11</w:t>
                  </w:r>
                  <w:r w:rsidRPr="00A832E6">
                    <w:t>月</w:t>
                  </w:r>
                  <w:r w:rsidRPr="00A832E6">
                    <w:t xml:space="preserve"> 6</w:t>
                  </w:r>
                  <w:r w:rsidRPr="00A832E6">
                    <w:t>日出生</w:t>
                  </w:r>
                </w:p>
                <w:p w:rsidR="00A832E6" w:rsidRPr="00A832E6" w:rsidRDefault="00A832E6" w:rsidP="00A832E6">
                  <w:r w:rsidRPr="00A832E6">
                    <w:rPr>
                      <w:rFonts w:ascii="細明體" w:eastAsia="細明體" w:hAnsi="細明體" w:cs="細明體" w:hint="eastAsia"/>
                    </w:rPr>
                    <w:t>★</w:t>
                  </w:r>
                  <w:r w:rsidRPr="00A832E6">
                    <w:t xml:space="preserve">(6) </w:t>
                  </w:r>
                  <w:r w:rsidRPr="00A832E6">
                    <w:t>申請所需文件</w:t>
                  </w:r>
                  <w:r w:rsidRPr="00A832E6">
                    <w:br/>
                  </w:r>
                  <w:r w:rsidRPr="00A832E6">
                    <w:t xml:space="preserve">　</w:t>
                  </w:r>
                  <w:r w:rsidRPr="00A832E6">
                    <w:rPr>
                      <w:rFonts w:ascii="MS Gothic" w:eastAsia="MS Gothic" w:hAnsi="MS Gothic" w:cs="MS Gothic" w:hint="eastAsia"/>
                    </w:rPr>
                    <w:t>①</w:t>
                  </w:r>
                  <w:r w:rsidRPr="00A832E6">
                    <w:t xml:space="preserve"> </w:t>
                  </w:r>
                  <w:r w:rsidRPr="00A832E6">
                    <w:t>簽證申請書</w:t>
                  </w:r>
                  <w:r w:rsidRPr="00A832E6">
                    <w:t xml:space="preserve"> </w:t>
                  </w:r>
                  <w:r w:rsidRPr="00A832E6">
                    <w:br/>
                  </w:r>
                  <w:r w:rsidRPr="00A832E6">
                    <w:t xml:space="preserve">　</w:t>
                  </w:r>
                  <w:r w:rsidRPr="00A832E6">
                    <w:rPr>
                      <w:rFonts w:ascii="MS Gothic" w:eastAsia="MS Gothic" w:hAnsi="MS Gothic" w:cs="MS Gothic" w:hint="eastAsia"/>
                    </w:rPr>
                    <w:t>②</w:t>
                  </w:r>
                  <w:r w:rsidRPr="00A832E6">
                    <w:t xml:space="preserve"> 2</w:t>
                  </w:r>
                  <w:r w:rsidRPr="00A832E6">
                    <w:t>吋白底證件照</w:t>
                  </w:r>
                  <w:r w:rsidRPr="00A832E6">
                    <w:t>1</w:t>
                  </w:r>
                  <w:r w:rsidRPr="00A832E6">
                    <w:t>張</w:t>
                  </w:r>
                  <w:r w:rsidRPr="00A832E6">
                    <w:t xml:space="preserve"> ( 6</w:t>
                  </w:r>
                  <w:r w:rsidRPr="00A832E6">
                    <w:t>個月內拍攝，正面、脫帽、無背景</w:t>
                  </w:r>
                  <w:r w:rsidRPr="00A832E6">
                    <w:t xml:space="preserve"> )</w:t>
                  </w:r>
                  <w:r w:rsidRPr="00A832E6">
                    <w:br/>
                    <w:t xml:space="preserve">    </w:t>
                  </w:r>
                  <w:r w:rsidRPr="00A832E6">
                    <w:t xml:space="preserve">　請貼於申請書上。</w:t>
                  </w:r>
                  <w:r w:rsidRPr="00A832E6">
                    <w:br/>
                  </w:r>
                  <w:r w:rsidRPr="00A832E6">
                    <w:t xml:space="preserve">　</w:t>
                  </w:r>
                  <w:r w:rsidRPr="00A832E6">
                    <w:rPr>
                      <w:rFonts w:ascii="MS Gothic" w:eastAsia="MS Gothic" w:hAnsi="MS Gothic" w:cs="MS Gothic" w:hint="eastAsia"/>
                    </w:rPr>
                    <w:t>③</w:t>
                  </w:r>
                  <w:r w:rsidRPr="00A832E6">
                    <w:t xml:space="preserve"> </w:t>
                  </w:r>
                  <w:r w:rsidRPr="00A832E6">
                    <w:t>台灣身分證影本</w:t>
                  </w:r>
                  <w:r w:rsidRPr="00A832E6">
                    <w:t>(</w:t>
                  </w:r>
                  <w:r w:rsidRPr="00A832E6">
                    <w:t>正、反面</w:t>
                  </w:r>
                  <w:r w:rsidRPr="00A832E6">
                    <w:t xml:space="preserve">) </w:t>
                  </w:r>
                  <w:r w:rsidRPr="00A832E6">
                    <w:br/>
                    <w:t xml:space="preserve">    </w:t>
                  </w:r>
                  <w:r w:rsidRPr="00A832E6">
                    <w:t xml:space="preserve">　請用</w:t>
                  </w:r>
                  <w:r w:rsidRPr="00A832E6">
                    <w:t>A4</w:t>
                  </w:r>
                  <w:r w:rsidRPr="00A832E6">
                    <w:t>白紙，單面印刷。</w:t>
                  </w:r>
                  <w:r w:rsidRPr="00A832E6">
                    <w:br/>
                  </w:r>
                  <w:r w:rsidRPr="00A832E6">
                    <w:t xml:space="preserve">　</w:t>
                  </w:r>
                  <w:r w:rsidRPr="00A832E6">
                    <w:rPr>
                      <w:rFonts w:ascii="MS Gothic" w:eastAsia="MS Gothic" w:hAnsi="MS Gothic" w:cs="MS Gothic" w:hint="eastAsia"/>
                    </w:rPr>
                    <w:t>④</w:t>
                  </w:r>
                  <w:r w:rsidRPr="00A832E6">
                    <w:t xml:space="preserve"> </w:t>
                  </w:r>
                  <w:r w:rsidRPr="00A832E6">
                    <w:t>履歷書</w:t>
                  </w:r>
                  <w:r w:rsidRPr="00A832E6">
                    <w:t xml:space="preserve"> </w:t>
                  </w:r>
                  <w:r w:rsidRPr="00A832E6">
                    <w:br/>
                    <w:t xml:space="preserve">    </w:t>
                  </w:r>
                  <w:r w:rsidRPr="00A832E6">
                    <w:t xml:space="preserve">　請申請者本人以中文或日文書寫。</w:t>
                  </w:r>
                  <w:r w:rsidRPr="00A832E6">
                    <w:br/>
                  </w:r>
                  <w:r w:rsidRPr="00A832E6">
                    <w:t xml:space="preserve">　</w:t>
                  </w:r>
                  <w:r w:rsidRPr="00A832E6">
                    <w:rPr>
                      <w:rFonts w:ascii="MS Gothic" w:eastAsia="MS Gothic" w:hAnsi="MS Gothic" w:cs="MS Gothic" w:hint="eastAsia"/>
                    </w:rPr>
                    <w:t>⑤</w:t>
                  </w:r>
                  <w:r w:rsidRPr="00A832E6">
                    <w:t xml:space="preserve"> </w:t>
                  </w:r>
                  <w:r w:rsidRPr="00A832E6">
                    <w:t>調查表</w:t>
                  </w:r>
                  <w:r w:rsidRPr="00A832E6">
                    <w:t xml:space="preserve"> </w:t>
                  </w:r>
                  <w:r w:rsidRPr="00A832E6">
                    <w:br/>
                    <w:t xml:space="preserve">    </w:t>
                  </w:r>
                  <w:r w:rsidRPr="00A832E6">
                    <w:t xml:space="preserve">　請申請者本人以中文或日文書寫。</w:t>
                  </w:r>
                  <w:r w:rsidRPr="00A832E6">
                    <w:br/>
                  </w:r>
                  <w:r w:rsidRPr="00A832E6">
                    <w:t xml:space="preserve">　</w:t>
                  </w:r>
                  <w:r w:rsidRPr="00A832E6">
                    <w:rPr>
                      <w:rFonts w:ascii="MS Gothic" w:eastAsia="MS Gothic" w:hAnsi="MS Gothic" w:cs="MS Gothic" w:hint="eastAsia"/>
                    </w:rPr>
                    <w:t>⑥</w:t>
                  </w:r>
                  <w:r w:rsidRPr="00A832E6">
                    <w:t xml:space="preserve"> </w:t>
                  </w:r>
                  <w:r w:rsidRPr="00A832E6">
                    <w:t>理由書（希望利用打工度假制度的理由）</w:t>
                  </w:r>
                  <w:r w:rsidRPr="00A832E6">
                    <w:t xml:space="preserve">  </w:t>
                  </w:r>
                  <w:r w:rsidRPr="00A832E6">
                    <w:br/>
                    <w:t xml:space="preserve">    </w:t>
                  </w:r>
                  <w:r w:rsidRPr="00A832E6">
                    <w:t xml:space="preserve">　希望利用打工度假制度的理由，請申請者本人以中文或日文書寫。</w:t>
                  </w:r>
                  <w:r w:rsidRPr="00A832E6">
                    <w:br/>
                  </w:r>
                  <w:r w:rsidRPr="00A832E6">
                    <w:t xml:space="preserve">　</w:t>
                  </w:r>
                  <w:r w:rsidRPr="00A832E6">
                    <w:rPr>
                      <w:rFonts w:ascii="MS Gothic" w:eastAsia="MS Gothic" w:hAnsi="MS Gothic" w:cs="MS Gothic" w:hint="eastAsia"/>
                    </w:rPr>
                    <w:t>⑦</w:t>
                  </w:r>
                  <w:r w:rsidRPr="00A832E6">
                    <w:t xml:space="preserve"> </w:t>
                  </w:r>
                  <w:r w:rsidRPr="00A832E6">
                    <w:t>計畫書（希望從事的活動內容）</w:t>
                  </w:r>
                  <w:r w:rsidRPr="00A832E6">
                    <w:t xml:space="preserve">  </w:t>
                  </w:r>
                  <w:r w:rsidRPr="00A832E6">
                    <w:br/>
                    <w:t xml:space="preserve">    </w:t>
                  </w:r>
                  <w:r w:rsidRPr="00A832E6">
                    <w:t xml:space="preserve">　此次赴日後，您想要做什麼</w:t>
                  </w:r>
                  <w:r w:rsidRPr="00A832E6">
                    <w:t xml:space="preserve">, </w:t>
                  </w:r>
                  <w:r w:rsidRPr="00A832E6">
                    <w:t>請申請者本人以中文或日文書寫。</w:t>
                  </w:r>
                  <w:r w:rsidRPr="00A832E6">
                    <w:br/>
                  </w:r>
                  <w:r w:rsidRPr="00A832E6">
                    <w:t xml:space="preserve">　</w:t>
                  </w:r>
                  <w:r w:rsidRPr="00A832E6">
                    <w:rPr>
                      <w:rFonts w:ascii="MS Gothic" w:eastAsia="MS Gothic" w:hAnsi="MS Gothic" w:cs="MS Gothic" w:hint="eastAsia"/>
                    </w:rPr>
                    <w:t>⑧</w:t>
                  </w:r>
                  <w:r w:rsidRPr="00A832E6">
                    <w:t xml:space="preserve"> </w:t>
                  </w:r>
                  <w:r w:rsidRPr="00A832E6">
                    <w:t>最終學歷等證明文件</w:t>
                  </w:r>
                  <w:r w:rsidRPr="00A832E6">
                    <w:br/>
                    <w:t xml:space="preserve">    </w:t>
                  </w:r>
                  <w:r w:rsidRPr="00A832E6">
                    <w:t xml:space="preserve">　例：在學</w:t>
                  </w:r>
                  <w:r w:rsidRPr="00A832E6">
                    <w:t>(</w:t>
                  </w:r>
                  <w:r w:rsidRPr="00A832E6">
                    <w:t>休學</w:t>
                  </w:r>
                  <w:r w:rsidRPr="00A832E6">
                    <w:t>)</w:t>
                  </w:r>
                  <w:r w:rsidRPr="00A832E6">
                    <w:t>證明</w:t>
                  </w:r>
                  <w:r w:rsidRPr="00A832E6">
                    <w:t>(</w:t>
                  </w:r>
                  <w:r w:rsidRPr="00A832E6">
                    <w:t>正本</w:t>
                  </w:r>
                  <w:r w:rsidRPr="00A832E6">
                    <w:t>)</w:t>
                  </w:r>
                  <w:r w:rsidRPr="00A832E6">
                    <w:t>、畢業證書</w:t>
                  </w:r>
                  <w:r w:rsidRPr="00A832E6">
                    <w:t>(</w:t>
                  </w:r>
                  <w:r w:rsidRPr="00A832E6">
                    <w:t>影本</w:t>
                  </w:r>
                  <w:r w:rsidRPr="00A832E6">
                    <w:t>)</w:t>
                  </w:r>
                  <w:r w:rsidRPr="00A832E6">
                    <w:t>等</w:t>
                  </w:r>
                  <w:r w:rsidRPr="00A832E6">
                    <w:br/>
                  </w:r>
                  <w:r w:rsidRPr="00A832E6">
                    <w:t xml:space="preserve">　　</w:t>
                  </w:r>
                  <w:r w:rsidRPr="00A832E6">
                    <w:rPr>
                      <w:rFonts w:ascii="細明體" w:eastAsia="細明體" w:hAnsi="細明體" w:cs="細明體" w:hint="eastAsia"/>
                    </w:rPr>
                    <w:t>※</w:t>
                  </w:r>
                  <w:r w:rsidRPr="00A832E6">
                    <w:t xml:space="preserve"> </w:t>
                  </w:r>
                  <w:r w:rsidRPr="00A832E6">
                    <w:t>沒有註明「依教育部規定本證可替代在學證明」之學生證不予受理</w:t>
                  </w:r>
                  <w:r w:rsidRPr="00A832E6">
                    <w:br/>
                  </w:r>
                  <w:r w:rsidRPr="00A832E6">
                    <w:t xml:space="preserve">　</w:t>
                  </w:r>
                  <w:r w:rsidRPr="00A832E6">
                    <w:rPr>
                      <w:rFonts w:ascii="MS Gothic" w:eastAsia="MS Gothic" w:hAnsi="MS Gothic" w:cs="MS Gothic" w:hint="eastAsia"/>
                    </w:rPr>
                    <w:t>⑨</w:t>
                  </w:r>
                  <w:r w:rsidRPr="00A832E6">
                    <w:t xml:space="preserve"> </w:t>
                  </w:r>
                  <w:r w:rsidRPr="00A832E6">
                    <w:t>足以購買回台之交通票券，及在日停留初期維持生活之必要費用的證明文件</w:t>
                  </w:r>
                  <w:r w:rsidRPr="00A832E6">
                    <w:br/>
                  </w:r>
                  <w:r w:rsidRPr="00A832E6">
                    <w:t xml:space="preserve">　　</w:t>
                  </w:r>
                  <w:r w:rsidRPr="00A832E6">
                    <w:t>8</w:t>
                  </w:r>
                  <w:r w:rsidRPr="00A832E6">
                    <w:t>萬台幣以上之存款證明書</w:t>
                  </w:r>
                  <w:r w:rsidRPr="00A832E6">
                    <w:t>(</w:t>
                  </w:r>
                  <w:r w:rsidRPr="00A832E6">
                    <w:t>正本，１個月內所申請的存款證明</w:t>
                  </w:r>
                  <w:r w:rsidRPr="00A832E6">
                    <w:t>)</w:t>
                  </w:r>
                  <w:r w:rsidRPr="00A832E6">
                    <w:t xml:space="preserve">　</w:t>
                  </w:r>
                  <w:r w:rsidRPr="00A832E6">
                    <w:br/>
                  </w:r>
                  <w:r w:rsidRPr="00A832E6">
                    <w:t xml:space="preserve">　　</w:t>
                  </w:r>
                  <w:r w:rsidRPr="00A832E6">
                    <w:rPr>
                      <w:rFonts w:ascii="細明體" w:eastAsia="細明體" w:hAnsi="細明體" w:cs="細明體" w:hint="eastAsia"/>
                    </w:rPr>
                    <w:t>※</w:t>
                  </w:r>
                  <w:r w:rsidRPr="00A832E6">
                    <w:t xml:space="preserve"> </w:t>
                  </w:r>
                  <w:r w:rsidRPr="00A832E6">
                    <w:t>使用存摺影本者，恕不受理。</w:t>
                  </w:r>
                  <w:r w:rsidRPr="00A832E6">
                    <w:br/>
                  </w:r>
                  <w:r w:rsidRPr="00A832E6">
                    <w:t xml:space="preserve">　　</w:t>
                  </w:r>
                  <w:r w:rsidRPr="00A832E6">
                    <w:t>(</w:t>
                  </w:r>
                  <w:r w:rsidRPr="00A832E6">
                    <w:t>若所提出之存款證明為親屬所有，則請另加附可證明雙方關係之戶籍謄本</w:t>
                  </w:r>
                  <w:r w:rsidRPr="00A832E6">
                    <w:rPr>
                      <w:rFonts w:hint="eastAsia"/>
                    </w:rPr>
                    <w:t>──</w:t>
                  </w:r>
                  <w:r w:rsidRPr="00A832E6">
                    <w:t>正本，３個月內</w:t>
                  </w:r>
                  <w:r w:rsidRPr="00A832E6">
                    <w:t>)</w:t>
                  </w:r>
                  <w:r w:rsidRPr="00A832E6">
                    <w:br/>
                  </w:r>
                  <w:r w:rsidRPr="00A832E6">
                    <w:t xml:space="preserve">　</w:t>
                  </w:r>
                  <w:r w:rsidRPr="00A832E6">
                    <w:rPr>
                      <w:rFonts w:ascii="MS Gothic" w:eastAsia="MS Gothic" w:hAnsi="MS Gothic" w:cs="MS Gothic" w:hint="eastAsia"/>
                    </w:rPr>
                    <w:t>⑩</w:t>
                  </w:r>
                  <w:r w:rsidRPr="00A832E6">
                    <w:t xml:space="preserve"> </w:t>
                  </w:r>
                  <w:r w:rsidRPr="00A832E6">
                    <w:t>其他自我推薦之文件影本</w:t>
                  </w:r>
                  <w:r w:rsidRPr="00A832E6">
                    <w:t xml:space="preserve"> (</w:t>
                  </w:r>
                  <w:r w:rsidRPr="00A832E6">
                    <w:t>並非絕對必要</w:t>
                  </w:r>
                  <w:r w:rsidRPr="00A832E6">
                    <w:t>)</w:t>
                  </w:r>
                  <w:r w:rsidRPr="00A832E6">
                    <w:br/>
                  </w:r>
                  <w:r w:rsidRPr="00A832E6">
                    <w:t xml:space="preserve">　　例：日本語能力檢定合格證明、日本語學校修了證明書、日本文化或技藝方面相關證書等，可自我推薦之相關文件。</w:t>
                  </w:r>
                  <w:r w:rsidRPr="00A832E6">
                    <w:br/>
                  </w:r>
                  <w:r w:rsidRPr="00A832E6">
                    <w:t xml:space="preserve">　</w:t>
                  </w:r>
                  <w:r w:rsidRPr="00A832E6">
                    <w:rPr>
                      <w:rFonts w:ascii="MS Gothic" w:eastAsia="MS Gothic" w:hAnsi="MS Gothic" w:cs="MS Gothic" w:hint="eastAsia"/>
                    </w:rPr>
                    <w:t>⑪</w:t>
                  </w:r>
                  <w:r w:rsidRPr="00A832E6">
                    <w:t xml:space="preserve"> </w:t>
                  </w:r>
                  <w:r w:rsidRPr="00A832E6">
                    <w:t>護照影本</w:t>
                  </w:r>
                  <w:r w:rsidRPr="00A832E6">
                    <w:t xml:space="preserve"> </w:t>
                  </w:r>
                  <w:r w:rsidRPr="00A832E6">
                    <w:t>（護照正本也請同時帶過來）</w:t>
                  </w:r>
                  <w:r w:rsidRPr="00A832E6">
                    <w:br/>
                    <w:t xml:space="preserve">    </w:t>
                  </w:r>
                  <w:r w:rsidRPr="00A832E6">
                    <w:t xml:space="preserve">　相片資料頁要影印。若曾取得日本簽證、曾入出境日本等，其相關之各頁也請全部影印提出。</w:t>
                  </w:r>
                </w:p>
                <w:p w:rsidR="00A832E6" w:rsidRPr="00A832E6" w:rsidRDefault="00A832E6" w:rsidP="00A832E6">
                  <w:r w:rsidRPr="00A832E6">
                    <w:t>以下注意事項請務必詳讀：</w:t>
                  </w:r>
                  <w:r w:rsidRPr="00A832E6">
                    <w:br/>
                  </w:r>
                  <w:r w:rsidRPr="00A832E6">
                    <w:rPr>
                      <w:rFonts w:ascii="細明體" w:eastAsia="細明體" w:hAnsi="細明體" w:cs="細明體" w:hint="eastAsia"/>
                    </w:rPr>
                    <w:t>※</w:t>
                  </w:r>
                  <w:r w:rsidRPr="00A832E6">
                    <w:t>關於護照</w:t>
                  </w:r>
                  <w:r w:rsidRPr="00A832E6">
                    <w:br/>
                  </w:r>
                  <w:r w:rsidRPr="00A832E6">
                    <w:rPr>
                      <w:rFonts w:ascii="細明體" w:eastAsia="細明體" w:hAnsi="細明體" w:cs="細明體" w:hint="eastAsia"/>
                    </w:rPr>
                    <w:t>☆</w:t>
                  </w:r>
                  <w:r w:rsidRPr="00A832E6">
                    <w:t>進出日本時，護照必須有效</w:t>
                  </w:r>
                  <w:r>
                    <w:t>。護照之效期雖無特別規定，對於入境日本後，護照剩餘效期較短之申</w:t>
                  </w:r>
                  <w:r w:rsidRPr="00A832E6">
                    <w:t>請者，建議先換新護照。</w:t>
                  </w:r>
                  <w:r w:rsidRPr="00A832E6">
                    <w:br/>
                  </w:r>
                  <w:r w:rsidRPr="00A832E6">
                    <w:rPr>
                      <w:rFonts w:ascii="細明體" w:eastAsia="細明體" w:hAnsi="細明體" w:cs="細明體" w:hint="eastAsia"/>
                    </w:rPr>
                    <w:t>☆</w:t>
                  </w:r>
                  <w:r w:rsidRPr="00A832E6">
                    <w:t>又，因是依據申請時所提出之護照資料影本來審查的，領證時必須</w:t>
                  </w:r>
                  <w:r>
                    <w:t>是同一本護照。若有考慮換護照</w:t>
                  </w:r>
                  <w:r w:rsidRPr="00A832E6">
                    <w:t>者，請先換好護照後再提出申請。</w:t>
                  </w:r>
                  <w:r w:rsidRPr="00A832E6">
                    <w:br/>
                  </w:r>
                  <w:r w:rsidRPr="00A832E6">
                    <w:rPr>
                      <w:rFonts w:ascii="細明體" w:eastAsia="細明體" w:hAnsi="細明體" w:cs="細明體" w:hint="eastAsia"/>
                    </w:rPr>
                    <w:t>☆</w:t>
                  </w:r>
                  <w:r w:rsidRPr="00A832E6">
                    <w:t>護照上持照人簽名欄，請記得要簽名。</w:t>
                  </w:r>
                  <w:r w:rsidRPr="00A832E6">
                    <w:br/>
                  </w:r>
                  <w:r w:rsidRPr="00A832E6">
                    <w:rPr>
                      <w:rFonts w:ascii="細明體" w:eastAsia="細明體" w:hAnsi="細明體" w:cs="細明體" w:hint="eastAsia"/>
                    </w:rPr>
                    <w:t>※</w:t>
                  </w:r>
                  <w:r w:rsidRPr="00A832E6">
                    <w:t>關於提出之文件</w:t>
                  </w:r>
                  <w:r w:rsidRPr="00A832E6">
                    <w:br/>
                    <w:t xml:space="preserve"> ∙ </w:t>
                  </w:r>
                  <w:r w:rsidRPr="00A832E6">
                    <w:t>所有文件請以黑色原子筆書寫。</w:t>
                  </w:r>
                  <w:r w:rsidRPr="00A832E6">
                    <w:br/>
                    <w:t xml:space="preserve"> ∙ </w:t>
                  </w:r>
                  <w:r w:rsidRPr="00A832E6">
                    <w:t>所有相關文件，請務必用白色、無花紋之上等紙，單面印刷</w:t>
                  </w:r>
                  <w:r w:rsidRPr="00A832E6">
                    <w:t xml:space="preserve"> (</w:t>
                  </w:r>
                  <w:r w:rsidRPr="00A832E6">
                    <w:t>有顏色之紙張、感熱紙等皆不可使用</w:t>
                  </w:r>
                  <w:r w:rsidRPr="00A832E6">
                    <w:t>)</w:t>
                  </w:r>
                  <w:r w:rsidRPr="00A832E6">
                    <w:t>。</w:t>
                  </w:r>
                  <w:r w:rsidRPr="00A832E6">
                    <w:br/>
                    <w:t xml:space="preserve"> ∙ </w:t>
                  </w:r>
                  <w:r w:rsidRPr="00A832E6">
                    <w:t>所有文件，請務必以</w:t>
                  </w:r>
                  <w:r w:rsidRPr="00A832E6">
                    <w:t>A4</w:t>
                  </w:r>
                  <w:r w:rsidRPr="00A832E6">
                    <w:t>大小紙張提出。</w:t>
                  </w:r>
                  <w:r w:rsidRPr="00A832E6">
                    <w:br/>
                    <w:t xml:space="preserve"> ∙ </w:t>
                  </w:r>
                  <w:r w:rsidRPr="00A832E6">
                    <w:t>提出申請時，請依上述【所需文件】之順序排列。</w:t>
                  </w:r>
                  <w:r w:rsidRPr="00A832E6">
                    <w:br/>
                    <w:t xml:space="preserve"> ∙ </w:t>
                  </w:r>
                  <w:r w:rsidRPr="00A832E6">
                    <w:t>上述文件</w:t>
                  </w:r>
                  <w:r w:rsidRPr="00A832E6">
                    <w:rPr>
                      <w:rFonts w:ascii="MS Gothic" w:eastAsia="MS Gothic" w:hAnsi="MS Gothic" w:cs="MS Gothic" w:hint="eastAsia"/>
                    </w:rPr>
                    <w:t>①</w:t>
                  </w:r>
                  <w:r w:rsidRPr="00A832E6">
                    <w:t>、</w:t>
                  </w:r>
                  <w:r w:rsidRPr="00A832E6">
                    <w:rPr>
                      <w:rFonts w:ascii="MS Gothic" w:eastAsia="MS Gothic" w:hAnsi="MS Gothic" w:cs="MS Gothic" w:hint="eastAsia"/>
                    </w:rPr>
                    <w:t>④</w:t>
                  </w:r>
                  <w:r w:rsidRPr="00A832E6">
                    <w:t>、</w:t>
                  </w:r>
                  <w:r w:rsidRPr="00A832E6">
                    <w:rPr>
                      <w:rFonts w:ascii="MS Gothic" w:eastAsia="MS Gothic" w:hAnsi="MS Gothic" w:cs="MS Gothic" w:hint="eastAsia"/>
                    </w:rPr>
                    <w:t>⑤</w:t>
                  </w:r>
                  <w:r w:rsidRPr="00A832E6">
                    <w:t>、</w:t>
                  </w:r>
                  <w:r w:rsidRPr="00A832E6">
                    <w:rPr>
                      <w:rFonts w:ascii="MS Gothic" w:eastAsia="MS Gothic" w:hAnsi="MS Gothic" w:cs="MS Gothic" w:hint="eastAsia"/>
                    </w:rPr>
                    <w:t>⑥</w:t>
                  </w:r>
                  <w:r w:rsidRPr="00A832E6">
                    <w:t>、</w:t>
                  </w:r>
                  <w:r w:rsidRPr="00A832E6">
                    <w:rPr>
                      <w:rFonts w:ascii="MS Gothic" w:eastAsia="MS Gothic" w:hAnsi="MS Gothic" w:cs="MS Gothic" w:hint="eastAsia"/>
                    </w:rPr>
                    <w:t>⑦</w:t>
                  </w:r>
                  <w:r w:rsidRPr="00A832E6">
                    <w:t>之規定用紙，可從日本交流協會網站下載，或請事先前來交</w:t>
                  </w:r>
                  <w:r w:rsidRPr="00A832E6">
                    <w:lastRenderedPageBreak/>
                    <w:t>流協會事務所索取。</w:t>
                  </w:r>
                  <w:r w:rsidRPr="00A832E6">
                    <w:br/>
                    <w:t xml:space="preserve"> ∙ </w:t>
                  </w:r>
                  <w:r w:rsidRPr="00A832E6">
                    <w:t>上記</w:t>
                  </w:r>
                  <w:r w:rsidRPr="00A832E6">
                    <w:rPr>
                      <w:rFonts w:ascii="MS Gothic" w:eastAsia="MS Gothic" w:hAnsi="MS Gothic" w:cs="MS Gothic" w:hint="eastAsia"/>
                    </w:rPr>
                    <w:t>④</w:t>
                  </w:r>
                  <w:r w:rsidRPr="00A832E6">
                    <w:t>、</w:t>
                  </w:r>
                  <w:r w:rsidRPr="00A832E6">
                    <w:rPr>
                      <w:rFonts w:ascii="MS Gothic" w:eastAsia="MS Gothic" w:hAnsi="MS Gothic" w:cs="MS Gothic" w:hint="eastAsia"/>
                    </w:rPr>
                    <w:t>⑤</w:t>
                  </w:r>
                  <w:r w:rsidRPr="00A832E6">
                    <w:t>、</w:t>
                  </w:r>
                  <w:r w:rsidRPr="00A832E6">
                    <w:rPr>
                      <w:rFonts w:ascii="MS Gothic" w:eastAsia="MS Gothic" w:hAnsi="MS Gothic" w:cs="MS Gothic" w:hint="eastAsia"/>
                    </w:rPr>
                    <w:t>⑥</w:t>
                  </w:r>
                  <w:r w:rsidRPr="00A832E6">
                    <w:t>、</w:t>
                  </w:r>
                  <w:r w:rsidRPr="00A832E6">
                    <w:rPr>
                      <w:rFonts w:ascii="MS Gothic" w:eastAsia="MS Gothic" w:hAnsi="MS Gothic" w:cs="MS Gothic" w:hint="eastAsia"/>
                    </w:rPr>
                    <w:t>⑦</w:t>
                  </w:r>
                  <w:r w:rsidRPr="00A832E6">
                    <w:t>的申請資料，可以使用電腦打字書寫。但是簽名欄上請本人一定要親自手寫簽名</w:t>
                  </w:r>
                  <w:r w:rsidRPr="00A832E6">
                    <w:br/>
                    <w:t xml:space="preserve"> ∙ </w:t>
                  </w:r>
                  <w:r w:rsidRPr="00A832E6">
                    <w:t>各項文件須由申請者本人書寫。若有抄襲、他人代筆之嫌者，審查上將有不利之影響。</w:t>
                  </w:r>
                  <w:r w:rsidRPr="00A832E6">
                    <w:br/>
                    <w:t xml:space="preserve"> ∙ </w:t>
                  </w:r>
                  <w:r w:rsidRPr="00A832E6">
                    <w:t>文件不足、內容填寫不完整、影印不清楚、規格不符、簽名不一致等，審查上將有不利之影響。</w:t>
                  </w:r>
                  <w:r w:rsidRPr="00A832E6">
                    <w:br/>
                    <w:t xml:space="preserve"> ∙ </w:t>
                  </w:r>
                  <w:r w:rsidRPr="00A832E6">
                    <w:t>請務必確認各項文件是否齊備。受理申請後，恕不接受文件之補交。</w:t>
                  </w:r>
                  <w:r w:rsidRPr="00A832E6">
                    <w:br/>
                    <w:t xml:space="preserve"> ∙ </w:t>
                  </w:r>
                  <w:r w:rsidRPr="00A832E6">
                    <w:t>受理申請後，文件概不退還。</w:t>
                  </w:r>
                </w:p>
                <w:p w:rsidR="00A832E6" w:rsidRPr="00A832E6" w:rsidRDefault="00A832E6" w:rsidP="00A832E6">
                  <w:r w:rsidRPr="00A832E6">
                    <w:rPr>
                      <w:rFonts w:ascii="細明體" w:eastAsia="細明體" w:hAnsi="細明體" w:cs="細明體" w:hint="eastAsia"/>
                    </w:rPr>
                    <w:t>※</w:t>
                  </w:r>
                  <w:r w:rsidRPr="00A832E6">
                    <w:t>注意（重要）</w:t>
                  </w:r>
                  <w:r w:rsidRPr="00A832E6">
                    <w:br/>
                    <w:t xml:space="preserve"> ∙ </w:t>
                  </w:r>
                  <w:r w:rsidRPr="00A832E6">
                    <w:t>受理申請期間，為避免因人數眾多而發生混亂之情況，日本交流協會可能會限制進入大廳之人數。敬請依照現場事務人員之引導辦理。</w:t>
                  </w:r>
                  <w:r w:rsidRPr="00A832E6">
                    <w:br/>
                    <w:t xml:space="preserve"> ∙ </w:t>
                  </w:r>
                  <w:r w:rsidRPr="00A832E6">
                    <w:t>若申請人數過多，本所有可能會限制每日受理申請人數。因此，即使在受理申請時間內前來，也有可能無法受理申請，敬請諒解。</w:t>
                  </w:r>
                </w:p>
                <w:p w:rsidR="00A832E6" w:rsidRPr="00A832E6" w:rsidRDefault="00A832E6" w:rsidP="00A832E6">
                  <w:r w:rsidRPr="00A832E6">
                    <w:t>(</w:t>
                  </w:r>
                  <w:r w:rsidRPr="00A832E6">
                    <w:t>四</w:t>
                  </w:r>
                  <w:r w:rsidRPr="00A832E6">
                    <w:t>)</w:t>
                  </w:r>
                  <w:r w:rsidRPr="00A832E6">
                    <w:t>審查方式</w:t>
                  </w:r>
                  <w:r w:rsidRPr="00A832E6">
                    <w:br/>
                    <w:t xml:space="preserve">(1) </w:t>
                  </w:r>
                  <w:r w:rsidRPr="00A832E6">
                    <w:t>對於所有受理申請的案件，將會進行嚴格審查。</w:t>
                  </w:r>
                  <w:r w:rsidRPr="00A832E6">
                    <w:br/>
                    <w:t xml:space="preserve">(2) </w:t>
                  </w:r>
                  <w:r w:rsidRPr="00A832E6">
                    <w:t>若申請件數多過發給件數時，將以最符合打工度假制度宗旨及發給要件為準，來選出合格者。</w:t>
                  </w:r>
                  <w:r w:rsidRPr="00A832E6">
                    <w:br/>
                    <w:t xml:space="preserve">(3) </w:t>
                  </w:r>
                  <w:r w:rsidRPr="00A832E6">
                    <w:t>對於審查之基準，不發給之理由等，恕無法回答，敬請諒解。</w:t>
                  </w:r>
                  <w:r w:rsidRPr="00A832E6">
                    <w:br/>
                    <w:t xml:space="preserve">(4) </w:t>
                  </w:r>
                  <w:r w:rsidRPr="00A832E6">
                    <w:t>同一申請期間重複提出申請者</w:t>
                  </w:r>
                  <w:r w:rsidRPr="00A832E6">
                    <w:t>(</w:t>
                  </w:r>
                  <w:r w:rsidRPr="00A832E6">
                    <w:t>包含向台北</w:t>
                  </w:r>
                  <w:r w:rsidRPr="00A832E6">
                    <w:t>∙</w:t>
                  </w:r>
                  <w:r w:rsidRPr="00A832E6">
                    <w:t>高雄兩事務所之申請</w:t>
                  </w:r>
                  <w:r w:rsidRPr="00A832E6">
                    <w:t>)</w:t>
                  </w:r>
                  <w:r w:rsidRPr="00A832E6">
                    <w:t>一律無效。</w:t>
                  </w:r>
                </w:p>
                <w:p w:rsidR="00A832E6" w:rsidRPr="00A832E6" w:rsidRDefault="00A832E6" w:rsidP="00A832E6">
                  <w:r w:rsidRPr="00A832E6">
                    <w:t>(</w:t>
                  </w:r>
                  <w:r w:rsidRPr="00A832E6">
                    <w:t>五</w:t>
                  </w:r>
                  <w:r w:rsidRPr="00A832E6">
                    <w:t>)</w:t>
                  </w:r>
                  <w:r w:rsidRPr="00A832E6">
                    <w:t>審查結果</w:t>
                  </w:r>
                  <w:r w:rsidRPr="00A832E6">
                    <w:br/>
                  </w:r>
                  <w:r w:rsidRPr="008F50D1">
                    <w:t xml:space="preserve">(1) </w:t>
                  </w:r>
                  <w:r w:rsidRPr="008F50D1">
                    <w:t>發表日期</w:t>
                  </w:r>
                  <w:r w:rsidRPr="008F50D1">
                    <w:br/>
                  </w:r>
                  <w:r w:rsidRPr="008F50D1">
                    <w:t xml:space="preserve">　　　第一期：</w:t>
                  </w:r>
                  <w:r w:rsidRPr="008F50D1">
                    <w:t xml:space="preserve"> 2009</w:t>
                  </w:r>
                  <w:r w:rsidRPr="008F50D1">
                    <w:t>年</w:t>
                  </w:r>
                  <w:r w:rsidRPr="008F50D1">
                    <w:t>7</w:t>
                  </w:r>
                  <w:r w:rsidRPr="008F50D1">
                    <w:t>月</w:t>
                  </w:r>
                  <w:r w:rsidRPr="008F50D1">
                    <w:t>3</w:t>
                  </w:r>
                  <w:r w:rsidRPr="008F50D1">
                    <w:t>日</w:t>
                  </w:r>
                  <w:r w:rsidRPr="008F50D1">
                    <w:t xml:space="preserve"> </w:t>
                  </w:r>
                  <w:r w:rsidRPr="008F50D1">
                    <w:t>上午</w:t>
                  </w:r>
                  <w:r w:rsidRPr="008F50D1">
                    <w:t>10</w:t>
                  </w:r>
                  <w:r w:rsidRPr="008F50D1">
                    <w:t>點</w:t>
                  </w:r>
                  <w:r w:rsidRPr="008F50D1">
                    <w:br/>
                  </w:r>
                  <w:r w:rsidRPr="008F50D1">
                    <w:t xml:space="preserve">　　　第二期：</w:t>
                  </w:r>
                  <w:r w:rsidRPr="008F50D1">
                    <w:t xml:space="preserve"> 2009</w:t>
                  </w:r>
                  <w:r w:rsidRPr="008F50D1">
                    <w:t>年</w:t>
                  </w:r>
                  <w:r w:rsidRPr="008F50D1">
                    <w:t>12</w:t>
                  </w:r>
                  <w:r w:rsidRPr="008F50D1">
                    <w:t>月</w:t>
                  </w:r>
                  <w:r w:rsidRPr="008F50D1">
                    <w:t>11</w:t>
                  </w:r>
                  <w:r w:rsidRPr="008F50D1">
                    <w:t>日</w:t>
                  </w:r>
                  <w:r w:rsidRPr="008F50D1">
                    <w:t xml:space="preserve"> </w:t>
                  </w:r>
                  <w:r w:rsidRPr="008F50D1">
                    <w:t>上午</w:t>
                  </w:r>
                  <w:r w:rsidRPr="008F50D1">
                    <w:t>10</w:t>
                  </w:r>
                  <w:r w:rsidRPr="008F50D1">
                    <w:t>點</w:t>
                  </w:r>
                  <w:r w:rsidRPr="00A832E6">
                    <w:br/>
                    <w:t xml:space="preserve">(2) </w:t>
                  </w:r>
                  <w:r w:rsidRPr="00A832E6">
                    <w:t>發表方式</w:t>
                  </w:r>
                  <w:r w:rsidRPr="00A832E6">
                    <w:br/>
                  </w:r>
                  <w:r w:rsidRPr="00A832E6">
                    <w:t>審查結果，日本交流協會將公告合格者之受理號碼</w:t>
                  </w:r>
                  <w:r w:rsidRPr="00A832E6">
                    <w:t>(</w:t>
                  </w:r>
                  <w:r w:rsidRPr="00A832E6">
                    <w:t>受理申請時，由日本交流協會蓋在受理領證憑單上之號碼</w:t>
                  </w:r>
                  <w:r w:rsidRPr="00A832E6">
                    <w:t>)</w:t>
                  </w:r>
                  <w:r w:rsidRPr="00A832E6">
                    <w:t>於日本交流協會網站，並張貼於台北</w:t>
                  </w:r>
                  <w:r w:rsidRPr="00A832E6">
                    <w:t>∙</w:t>
                  </w:r>
                  <w:r w:rsidRPr="00A832E6">
                    <w:t>高雄兩事務所門口。</w:t>
                  </w:r>
                  <w:r w:rsidRPr="00A832E6">
                    <w:br/>
                  </w:r>
                  <w:r w:rsidRPr="00A832E6">
                    <w:rPr>
                      <w:rFonts w:ascii="細明體" w:eastAsia="細明體" w:hAnsi="細明體" w:cs="細明體" w:hint="eastAsia"/>
                    </w:rPr>
                    <w:t>※</w:t>
                  </w:r>
                  <w:r w:rsidRPr="00A832E6">
                    <w:t>注意</w:t>
                  </w:r>
                  <w:r w:rsidRPr="00A832E6">
                    <w:br/>
                    <w:t xml:space="preserve"> ∙ </w:t>
                  </w:r>
                  <w:r w:rsidRPr="00A832E6">
                    <w:t>發表時，係公告合格者之受理號碼。</w:t>
                  </w:r>
                  <w:r w:rsidRPr="00A832E6">
                    <w:br/>
                  </w:r>
                  <w:r w:rsidRPr="00A832E6">
                    <w:t xml:space="preserve">　若遺失受理領證憑單，恐將無法確認結果，因此，敬請妥善保管。</w:t>
                  </w:r>
                  <w:r w:rsidRPr="00A832E6">
                    <w:br/>
                    <w:t xml:space="preserve"> ∙ </w:t>
                  </w:r>
                  <w:r w:rsidRPr="00A832E6">
                    <w:t>關於審查結果，恕不接受電話、窗口之查詢。</w:t>
                  </w:r>
                </w:p>
                <w:p w:rsidR="00A832E6" w:rsidRPr="00A832E6" w:rsidRDefault="00A832E6" w:rsidP="00A832E6">
                  <w:r w:rsidRPr="00A832E6">
                    <w:t>(</w:t>
                  </w:r>
                  <w:r w:rsidRPr="00A832E6">
                    <w:t>六</w:t>
                  </w:r>
                  <w:r w:rsidRPr="00A832E6">
                    <w:t>)</w:t>
                  </w:r>
                  <w:r w:rsidRPr="00A832E6">
                    <w:t>領證手續</w:t>
                  </w:r>
                  <w:r w:rsidRPr="00A832E6">
                    <w:br/>
                  </w:r>
                  <w:r w:rsidRPr="008F50D1">
                    <w:t xml:space="preserve">(1) </w:t>
                  </w:r>
                  <w:r w:rsidRPr="008F50D1">
                    <w:t>領證期間</w:t>
                  </w:r>
                  <w:r w:rsidRPr="008F50D1">
                    <w:t xml:space="preserve"> </w:t>
                  </w:r>
                  <w:r w:rsidRPr="008F50D1">
                    <w:br/>
                  </w:r>
                  <w:r w:rsidRPr="008F50D1">
                    <w:t xml:space="preserve">　　　第一期：</w:t>
                  </w:r>
                  <w:r w:rsidRPr="008F50D1">
                    <w:t>  2009</w:t>
                  </w:r>
                  <w:r w:rsidRPr="008F50D1">
                    <w:t>年</w:t>
                  </w:r>
                  <w:r w:rsidRPr="008F50D1">
                    <w:t xml:space="preserve"> 7</w:t>
                  </w:r>
                  <w:r w:rsidRPr="008F50D1">
                    <w:t>月</w:t>
                  </w:r>
                  <w:r w:rsidRPr="008F50D1">
                    <w:t xml:space="preserve"> 6</w:t>
                  </w:r>
                  <w:r w:rsidRPr="008F50D1">
                    <w:t>日</w:t>
                  </w:r>
                  <w:r w:rsidRPr="008F50D1">
                    <w:t>(</w:t>
                  </w:r>
                  <w:r w:rsidRPr="008F50D1">
                    <w:t>一</w:t>
                  </w:r>
                  <w:r w:rsidRPr="008F50D1">
                    <w:t xml:space="preserve">) </w:t>
                  </w:r>
                  <w:r w:rsidRPr="008F50D1">
                    <w:t>～</w:t>
                  </w:r>
                  <w:r w:rsidRPr="008F50D1">
                    <w:t>  7</w:t>
                  </w:r>
                  <w:r w:rsidRPr="008F50D1">
                    <w:t>月</w:t>
                  </w:r>
                  <w:r w:rsidRPr="008F50D1">
                    <w:t>17</w:t>
                  </w:r>
                  <w:r w:rsidRPr="008F50D1">
                    <w:t>日</w:t>
                  </w:r>
                  <w:r w:rsidRPr="008F50D1">
                    <w:t>(</w:t>
                  </w:r>
                  <w:r w:rsidRPr="008F50D1">
                    <w:t>五</w:t>
                  </w:r>
                  <w:r w:rsidRPr="008F50D1">
                    <w:t>)</w:t>
                  </w:r>
                  <w:r w:rsidRPr="008F50D1">
                    <w:br/>
                  </w:r>
                  <w:r w:rsidRPr="008F50D1">
                    <w:t xml:space="preserve">　　　第二期：</w:t>
                  </w:r>
                  <w:r w:rsidRPr="008F50D1">
                    <w:t>  2009</w:t>
                  </w:r>
                  <w:r w:rsidRPr="008F50D1">
                    <w:t>年</w:t>
                  </w:r>
                  <w:r w:rsidRPr="008F50D1">
                    <w:t>12</w:t>
                  </w:r>
                  <w:r w:rsidRPr="008F50D1">
                    <w:t>月</w:t>
                  </w:r>
                  <w:r w:rsidRPr="008F50D1">
                    <w:t>14</w:t>
                  </w:r>
                  <w:r w:rsidRPr="008F50D1">
                    <w:t>日（一）</w:t>
                  </w:r>
                  <w:r w:rsidRPr="008F50D1">
                    <w:t xml:space="preserve"> </w:t>
                  </w:r>
                  <w:r w:rsidRPr="008F50D1">
                    <w:t>～</w:t>
                  </w:r>
                  <w:r w:rsidRPr="008F50D1">
                    <w:t>  2010</w:t>
                  </w:r>
                  <w:r w:rsidRPr="008F50D1">
                    <w:t>年</w:t>
                  </w:r>
                  <w:r w:rsidRPr="008F50D1">
                    <w:t>12</w:t>
                  </w:r>
                  <w:r w:rsidRPr="008F50D1">
                    <w:t>月</w:t>
                  </w:r>
                  <w:r w:rsidRPr="008F50D1">
                    <w:t>14</w:t>
                  </w:r>
                  <w:r w:rsidRPr="008F50D1">
                    <w:t>日（二）</w:t>
                  </w:r>
                  <w:r w:rsidRPr="00A832E6">
                    <w:br/>
                    <w:t xml:space="preserve">(2) </w:t>
                  </w:r>
                  <w:r w:rsidRPr="00A832E6">
                    <w:t>領證所需資料等</w:t>
                  </w:r>
                </w:p>
                <w:p w:rsidR="00A832E6" w:rsidRPr="00A832E6" w:rsidRDefault="00A832E6" w:rsidP="00A832E6">
                  <w:r w:rsidRPr="00A832E6">
                    <w:t>（一）本人領取</w:t>
                  </w:r>
                  <w:r w:rsidRPr="00A832E6">
                    <w:br/>
                  </w:r>
                  <w:r w:rsidRPr="00A832E6">
                    <w:t xml:space="preserve">　</w:t>
                  </w:r>
                  <w:r w:rsidRPr="00A832E6">
                    <w:rPr>
                      <w:rFonts w:ascii="MS Gothic" w:eastAsia="MS Gothic" w:hAnsi="MS Gothic" w:cs="MS Gothic" w:hint="eastAsia"/>
                    </w:rPr>
                    <w:t>①</w:t>
                  </w:r>
                  <w:r w:rsidRPr="00A832E6">
                    <w:t xml:space="preserve"> </w:t>
                  </w:r>
                  <w:r w:rsidRPr="00A832E6">
                    <w:t>申請人護照正本</w:t>
                  </w:r>
                  <w:r w:rsidRPr="00A832E6">
                    <w:br/>
                  </w:r>
                  <w:r w:rsidRPr="00A832E6">
                    <w:t xml:space="preserve">　</w:t>
                  </w:r>
                  <w:r w:rsidRPr="00A832E6">
                    <w:rPr>
                      <w:rFonts w:ascii="MS Gothic" w:eastAsia="MS Gothic" w:hAnsi="MS Gothic" w:cs="MS Gothic" w:hint="eastAsia"/>
                    </w:rPr>
                    <w:t>②</w:t>
                  </w:r>
                  <w:r w:rsidRPr="00A832E6">
                    <w:t xml:space="preserve"> </w:t>
                  </w:r>
                  <w:r w:rsidRPr="00A832E6">
                    <w:t>受理</w:t>
                  </w:r>
                  <w:r w:rsidRPr="00A832E6">
                    <w:t>∙</w:t>
                  </w:r>
                  <w:r w:rsidRPr="00A832E6">
                    <w:t>領証憑單</w:t>
                  </w:r>
                  <w:r w:rsidRPr="00A832E6">
                    <w:br/>
                  </w:r>
                  <w:r w:rsidRPr="00A832E6">
                    <w:t xml:space="preserve">　</w:t>
                  </w:r>
                  <w:r w:rsidRPr="00A832E6">
                    <w:rPr>
                      <w:rFonts w:ascii="MS Gothic" w:eastAsia="MS Gothic" w:hAnsi="MS Gothic" w:cs="MS Gothic" w:hint="eastAsia"/>
                    </w:rPr>
                    <w:t>③</w:t>
                  </w:r>
                  <w:r w:rsidRPr="00A832E6">
                    <w:t xml:space="preserve"> </w:t>
                  </w:r>
                  <w:r w:rsidRPr="00A832E6">
                    <w:t>簽証費用</w:t>
                  </w:r>
                  <w:r w:rsidRPr="00A832E6">
                    <w:t>900</w:t>
                  </w:r>
                  <w:r w:rsidRPr="00A832E6">
                    <w:t>元</w:t>
                  </w:r>
                  <w:r w:rsidRPr="00A832E6">
                    <w:br/>
                  </w:r>
                  <w:r w:rsidRPr="00A832E6">
                    <w:t xml:space="preserve">　</w:t>
                  </w:r>
                  <w:r w:rsidRPr="00A832E6">
                    <w:rPr>
                      <w:rFonts w:ascii="MS Gothic" w:eastAsia="MS Gothic" w:hAnsi="MS Gothic" w:cs="MS Gothic" w:hint="eastAsia"/>
                    </w:rPr>
                    <w:t>④</w:t>
                  </w:r>
                  <w:r w:rsidRPr="00A832E6">
                    <w:t xml:space="preserve"> </w:t>
                  </w:r>
                  <w:r w:rsidRPr="00A832E6">
                    <w:t>已加入保險的相關證明（正本及影本）</w:t>
                  </w:r>
                </w:p>
                <w:p w:rsidR="00A832E6" w:rsidRPr="00A832E6" w:rsidRDefault="00A832E6" w:rsidP="00A832E6">
                  <w:r w:rsidRPr="00A832E6">
                    <w:t>（二）親屬代領</w:t>
                  </w:r>
                  <w:r w:rsidRPr="00A832E6">
                    <w:br/>
                  </w:r>
                  <w:r w:rsidRPr="00A832E6">
                    <w:t xml:space="preserve">　</w:t>
                  </w:r>
                  <w:r w:rsidRPr="00A832E6">
                    <w:rPr>
                      <w:rFonts w:ascii="MS Gothic" w:eastAsia="MS Gothic" w:hAnsi="MS Gothic" w:cs="MS Gothic" w:hint="eastAsia"/>
                    </w:rPr>
                    <w:t>①</w:t>
                  </w:r>
                  <w:r w:rsidRPr="00A832E6">
                    <w:t xml:space="preserve"> </w:t>
                  </w:r>
                  <w:r w:rsidRPr="00A832E6">
                    <w:t>申請人護照正本</w:t>
                  </w:r>
                  <w:r w:rsidRPr="00A832E6">
                    <w:br/>
                  </w:r>
                  <w:r w:rsidRPr="00A832E6">
                    <w:t xml:space="preserve">　</w:t>
                  </w:r>
                  <w:r w:rsidRPr="00A832E6">
                    <w:rPr>
                      <w:rFonts w:ascii="MS Gothic" w:eastAsia="MS Gothic" w:hAnsi="MS Gothic" w:cs="MS Gothic" w:hint="eastAsia"/>
                    </w:rPr>
                    <w:t>②</w:t>
                  </w:r>
                  <w:r w:rsidRPr="00A832E6">
                    <w:t xml:space="preserve"> </w:t>
                  </w:r>
                  <w:r w:rsidRPr="00A832E6">
                    <w:t>代領人身分証正本</w:t>
                  </w:r>
                  <w:r w:rsidRPr="00A832E6">
                    <w:br/>
                  </w:r>
                  <w:r w:rsidRPr="00A832E6">
                    <w:lastRenderedPageBreak/>
                    <w:t xml:space="preserve">　</w:t>
                  </w:r>
                  <w:r w:rsidRPr="00A832E6">
                    <w:rPr>
                      <w:rFonts w:ascii="MS Gothic" w:eastAsia="MS Gothic" w:hAnsi="MS Gothic" w:cs="MS Gothic" w:hint="eastAsia"/>
                    </w:rPr>
                    <w:t>③</w:t>
                  </w:r>
                  <w:r w:rsidRPr="00A832E6">
                    <w:t xml:space="preserve"> </w:t>
                  </w:r>
                  <w:r w:rsidRPr="00A832E6">
                    <w:t>雙方關係證明文件</w:t>
                  </w:r>
                  <w:r w:rsidRPr="00A832E6">
                    <w:t>(</w:t>
                  </w:r>
                  <w:r w:rsidRPr="00A832E6">
                    <w:t>例</w:t>
                  </w:r>
                  <w:r w:rsidRPr="00A832E6">
                    <w:t>:</w:t>
                  </w:r>
                  <w:r w:rsidRPr="00A832E6">
                    <w:t>戶籍謄本</w:t>
                  </w:r>
                  <w:r w:rsidRPr="00A832E6">
                    <w:t>)</w:t>
                  </w:r>
                  <w:r w:rsidRPr="00A832E6">
                    <w:br/>
                  </w:r>
                  <w:r w:rsidRPr="00A832E6">
                    <w:t xml:space="preserve">　</w:t>
                  </w:r>
                  <w:r w:rsidRPr="00A832E6">
                    <w:rPr>
                      <w:rFonts w:ascii="MS Gothic" w:eastAsia="MS Gothic" w:hAnsi="MS Gothic" w:cs="MS Gothic" w:hint="eastAsia"/>
                    </w:rPr>
                    <w:t>④</w:t>
                  </w:r>
                  <w:r w:rsidRPr="00A832E6">
                    <w:t xml:space="preserve"> </w:t>
                  </w:r>
                  <w:r w:rsidRPr="00A832E6">
                    <w:t>受理</w:t>
                  </w:r>
                  <w:r w:rsidRPr="00A832E6">
                    <w:t>∙</w:t>
                  </w:r>
                  <w:r w:rsidRPr="00A832E6">
                    <w:t>領証憑單</w:t>
                  </w:r>
                  <w:r w:rsidRPr="00A832E6">
                    <w:br/>
                  </w:r>
                  <w:r w:rsidRPr="00A832E6">
                    <w:t xml:space="preserve">　</w:t>
                  </w:r>
                  <w:r w:rsidRPr="00A832E6">
                    <w:rPr>
                      <w:rFonts w:ascii="MS Gothic" w:eastAsia="MS Gothic" w:hAnsi="MS Gothic" w:cs="MS Gothic" w:hint="eastAsia"/>
                    </w:rPr>
                    <w:t>⑤</w:t>
                  </w:r>
                  <w:r w:rsidRPr="00A832E6">
                    <w:t xml:space="preserve"> </w:t>
                  </w:r>
                  <w:r w:rsidRPr="00A832E6">
                    <w:t>簽証費用</w:t>
                  </w:r>
                  <w:r w:rsidRPr="00A832E6">
                    <w:t>900</w:t>
                  </w:r>
                  <w:r w:rsidRPr="00A832E6">
                    <w:t>元</w:t>
                  </w:r>
                  <w:r w:rsidRPr="00A832E6">
                    <w:br/>
                  </w:r>
                  <w:r w:rsidRPr="00A832E6">
                    <w:t xml:space="preserve">　</w:t>
                  </w:r>
                  <w:r w:rsidRPr="00A832E6">
                    <w:rPr>
                      <w:rFonts w:ascii="MS Gothic" w:eastAsia="MS Gothic" w:hAnsi="MS Gothic" w:cs="MS Gothic" w:hint="eastAsia"/>
                    </w:rPr>
                    <w:t>⑥</w:t>
                  </w:r>
                  <w:r w:rsidRPr="00A832E6">
                    <w:t xml:space="preserve"> </w:t>
                  </w:r>
                  <w:r w:rsidRPr="00A832E6">
                    <w:t>已加入保險的相關證明（正本及影本）</w:t>
                  </w:r>
                </w:p>
                <w:p w:rsidR="00A832E6" w:rsidRPr="00A832E6" w:rsidRDefault="00A832E6" w:rsidP="00A832E6">
                  <w:r w:rsidRPr="00A832E6">
                    <w:t>（三）友人代領</w:t>
                  </w:r>
                  <w:r w:rsidRPr="00A832E6">
                    <w:br/>
                  </w:r>
                  <w:r w:rsidRPr="00A832E6">
                    <w:t xml:space="preserve">　</w:t>
                  </w:r>
                  <w:r w:rsidRPr="00A832E6">
                    <w:rPr>
                      <w:rFonts w:ascii="MS Gothic" w:eastAsia="MS Gothic" w:hAnsi="MS Gothic" w:cs="MS Gothic" w:hint="eastAsia"/>
                    </w:rPr>
                    <w:t>①</w:t>
                  </w:r>
                  <w:r w:rsidRPr="00A832E6">
                    <w:t xml:space="preserve"> </w:t>
                  </w:r>
                  <w:r w:rsidRPr="00A832E6">
                    <w:t>申請人護照正本</w:t>
                  </w:r>
                  <w:r w:rsidRPr="00A832E6">
                    <w:br/>
                  </w:r>
                  <w:r w:rsidRPr="00A832E6">
                    <w:t xml:space="preserve">　</w:t>
                  </w:r>
                  <w:r w:rsidRPr="00A832E6">
                    <w:rPr>
                      <w:rFonts w:ascii="MS Gothic" w:eastAsia="MS Gothic" w:hAnsi="MS Gothic" w:cs="MS Gothic" w:hint="eastAsia"/>
                    </w:rPr>
                    <w:t>②</w:t>
                  </w:r>
                  <w:r w:rsidRPr="00A832E6">
                    <w:t xml:space="preserve"> </w:t>
                  </w:r>
                  <w:r w:rsidRPr="00A832E6">
                    <w:t>代領人身分證正本</w:t>
                  </w:r>
                  <w:r w:rsidRPr="00A832E6">
                    <w:br/>
                  </w:r>
                  <w:r w:rsidRPr="00A832E6">
                    <w:t xml:space="preserve">　</w:t>
                  </w:r>
                  <w:r w:rsidRPr="00A832E6">
                    <w:rPr>
                      <w:rFonts w:ascii="MS Gothic" w:eastAsia="MS Gothic" w:hAnsi="MS Gothic" w:cs="MS Gothic" w:hint="eastAsia"/>
                    </w:rPr>
                    <w:t>③</w:t>
                  </w:r>
                  <w:r w:rsidRPr="00A832E6">
                    <w:t xml:space="preserve"> </w:t>
                  </w:r>
                  <w:r w:rsidRPr="00A832E6">
                    <w:t>交流協會制式委任書正本</w:t>
                  </w:r>
                  <w:r w:rsidRPr="00A832E6">
                    <w:t>(</w:t>
                  </w:r>
                  <w:r w:rsidRPr="00A832E6">
                    <w:t>須由申請人填寫</w:t>
                  </w:r>
                  <w:r w:rsidRPr="00A832E6">
                    <w:t>)</w:t>
                  </w:r>
                  <w:r w:rsidRPr="00A832E6">
                    <w:br/>
                  </w:r>
                  <w:r w:rsidRPr="00A832E6">
                    <w:t xml:space="preserve">　</w:t>
                  </w:r>
                  <w:r w:rsidRPr="00A832E6">
                    <w:rPr>
                      <w:rFonts w:ascii="MS Gothic" w:eastAsia="MS Gothic" w:hAnsi="MS Gothic" w:cs="MS Gothic" w:hint="eastAsia"/>
                    </w:rPr>
                    <w:t>④</w:t>
                  </w:r>
                  <w:r w:rsidRPr="00A832E6">
                    <w:t xml:space="preserve"> </w:t>
                  </w:r>
                  <w:r w:rsidRPr="00A832E6">
                    <w:t>受理</w:t>
                  </w:r>
                  <w:r w:rsidRPr="00A832E6">
                    <w:t>∙</w:t>
                  </w:r>
                  <w:r w:rsidRPr="00A832E6">
                    <w:t>領証憑單</w:t>
                  </w:r>
                  <w:r w:rsidRPr="00A832E6">
                    <w:br/>
                  </w:r>
                  <w:r w:rsidRPr="00A832E6">
                    <w:t xml:space="preserve">　</w:t>
                  </w:r>
                  <w:r w:rsidRPr="00A832E6">
                    <w:rPr>
                      <w:rFonts w:ascii="MS Gothic" w:eastAsia="MS Gothic" w:hAnsi="MS Gothic" w:cs="MS Gothic" w:hint="eastAsia"/>
                    </w:rPr>
                    <w:t>⑤</w:t>
                  </w:r>
                  <w:r w:rsidRPr="00A832E6">
                    <w:t xml:space="preserve"> </w:t>
                  </w:r>
                  <w:r w:rsidRPr="00A832E6">
                    <w:t>簽証費用</w:t>
                  </w:r>
                  <w:r w:rsidRPr="00A832E6">
                    <w:t>900</w:t>
                  </w:r>
                  <w:r w:rsidRPr="00A832E6">
                    <w:t>元</w:t>
                  </w:r>
                  <w:r w:rsidRPr="00A832E6">
                    <w:br/>
                  </w:r>
                  <w:r w:rsidRPr="00A832E6">
                    <w:t xml:space="preserve">　</w:t>
                  </w:r>
                  <w:r w:rsidRPr="00A832E6">
                    <w:rPr>
                      <w:rFonts w:ascii="MS Gothic" w:eastAsia="MS Gothic" w:hAnsi="MS Gothic" w:cs="MS Gothic" w:hint="eastAsia"/>
                    </w:rPr>
                    <w:t>⑥</w:t>
                  </w:r>
                  <w:r w:rsidRPr="00A832E6">
                    <w:t xml:space="preserve"> </w:t>
                  </w:r>
                  <w:r w:rsidRPr="00A832E6">
                    <w:t>已加入保險的相關證明（正本及影本）</w:t>
                  </w:r>
                </w:p>
                <w:p w:rsidR="00A832E6" w:rsidRPr="00A832E6" w:rsidRDefault="00A832E6" w:rsidP="00A832E6">
                  <w:r w:rsidRPr="00A832E6">
                    <w:rPr>
                      <w:rFonts w:ascii="細明體" w:eastAsia="細明體" w:hAnsi="細明體" w:cs="細明體" w:hint="eastAsia"/>
                      <w:lang w:eastAsia="ja-JP"/>
                    </w:rPr>
                    <w:t>※</w:t>
                  </w:r>
                  <w:r w:rsidRPr="00A832E6">
                    <w:rPr>
                      <w:lang w:eastAsia="ja-JP"/>
                    </w:rPr>
                    <w:t>注意</w:t>
                  </w:r>
                  <w:r w:rsidRPr="00A832E6">
                    <w:rPr>
                      <w:lang w:eastAsia="ja-JP"/>
                    </w:rPr>
                    <w:br/>
                    <w:t> </w:t>
                  </w:r>
                  <w:r w:rsidRPr="00A832E6">
                    <w:rPr>
                      <w:lang w:eastAsia="ja-JP"/>
                    </w:rPr>
                    <w:t>・</w:t>
                  </w:r>
                  <w:r w:rsidRPr="008F50D1">
                    <w:rPr>
                      <w:lang w:eastAsia="ja-JP"/>
                    </w:rPr>
                    <w:t>保險内容，須包含在日停留期間，萬一死亡、受傷、生病之相關保險，投保種類及投保金額並無特別限定，只要領取簽證時能確定已入保即可。</w:t>
                  </w:r>
                  <w:r w:rsidRPr="00A832E6">
                    <w:rPr>
                      <w:lang w:eastAsia="ja-JP"/>
                    </w:rPr>
                    <w:br/>
                    <w:t> </w:t>
                  </w:r>
                  <w:r w:rsidRPr="00A832E6">
                    <w:t xml:space="preserve">∙ </w:t>
                  </w:r>
                  <w:r w:rsidRPr="00A832E6">
                    <w:t>過了上述之領證期間，就不能再領證，請務必注意。</w:t>
                  </w:r>
                  <w:r w:rsidRPr="00A832E6">
                    <w:br/>
                    <w:t xml:space="preserve"> ∙ </w:t>
                  </w:r>
                  <w:r w:rsidRPr="00A832E6">
                    <w:t>不能在上述期間內完成領證手續者，視同放棄，該許可亦將失效。</w:t>
                  </w:r>
                  <w:r w:rsidRPr="00A832E6">
                    <w:br/>
                    <w:t xml:space="preserve"> ∙ </w:t>
                  </w:r>
                  <w:r w:rsidRPr="00A832E6">
                    <w:t>若遺失受理領証憑單</w:t>
                  </w:r>
                  <w:r w:rsidRPr="00A832E6">
                    <w:t>,</w:t>
                  </w:r>
                  <w:r w:rsidRPr="00A832E6">
                    <w:t>將無法領取簽証，請務必妥善保管。</w:t>
                  </w:r>
                </w:p>
                <w:p w:rsidR="00A832E6" w:rsidRPr="00A832E6" w:rsidRDefault="00A832E6" w:rsidP="00A832E6">
                  <w:r w:rsidRPr="00A832E6">
                    <w:t>(</w:t>
                  </w:r>
                  <w:r w:rsidRPr="00A832E6">
                    <w:t>七</w:t>
                  </w:r>
                  <w:r w:rsidRPr="00A832E6">
                    <w:t>)</w:t>
                  </w:r>
                  <w:r w:rsidRPr="00A832E6">
                    <w:t>赴日後的生活指南</w:t>
                  </w:r>
                  <w:r w:rsidRPr="00A832E6">
                    <w:br/>
                    <w:t xml:space="preserve">(1) </w:t>
                  </w:r>
                  <w:r w:rsidRPr="00A832E6">
                    <w:t>關於打工</w:t>
                  </w:r>
                  <w:r w:rsidRPr="00A832E6">
                    <w:br/>
                  </w:r>
                  <w:r w:rsidRPr="00A832E6">
                    <w:t>打工度假制度認可在不超過一年的度假期間，為補旅費之不足，而從事之打工活動。但，不得在酒吧等風化場所及特殊營業場所從事打工活動。若有違反情事，有可能會被警察逮捕或強制遣返，甚至會限制其日後之入境日本，請務必注意。</w:t>
                  </w:r>
                </w:p>
                <w:p w:rsidR="00A832E6" w:rsidRPr="00A832E6" w:rsidRDefault="00A832E6" w:rsidP="00A832E6">
                  <w:r w:rsidRPr="00A832E6">
                    <w:t xml:space="preserve">(2) </w:t>
                  </w:r>
                  <w:r w:rsidRPr="00A832E6">
                    <w:t>關於再入國許可</w:t>
                  </w:r>
                  <w:r w:rsidRPr="00A832E6">
                    <w:br/>
                  </w:r>
                  <w:r w:rsidRPr="00A832E6">
                    <w:t>在日本停留期間，如想暫時回台灣或前往別國觀光，之後還會返回日本時，請務必事先在日本當地之入國管理局取得</w:t>
                  </w:r>
                  <w:r w:rsidRPr="00A832E6">
                    <w:t>[</w:t>
                  </w:r>
                  <w:r w:rsidRPr="00A832E6">
                    <w:t>再入國許可</w:t>
                  </w:r>
                  <w:r w:rsidRPr="00A832E6">
                    <w:t>]</w:t>
                  </w:r>
                  <w:r w:rsidRPr="00A832E6">
                    <w:t>。</w:t>
                  </w:r>
                  <w:r w:rsidRPr="00A832E6">
                    <w:br/>
                    <w:t xml:space="preserve">(3) </w:t>
                  </w:r>
                  <w:r w:rsidRPr="00A832E6">
                    <w:t>關於外國人登錄手續</w:t>
                  </w:r>
                  <w:r w:rsidRPr="00A832E6">
                    <w:br/>
                  </w:r>
                  <w:r w:rsidRPr="008F50D1">
                    <w:t>入境日本後，居留期間超過</w:t>
                  </w:r>
                  <w:r w:rsidRPr="008F50D1">
                    <w:t>90</w:t>
                  </w:r>
                  <w:r w:rsidRPr="008F50D1">
                    <w:t>日以上之外國人</w:t>
                  </w:r>
                  <w:r w:rsidRPr="00A832E6">
                    <w:t>，必須於居住地之市區町村役所辦理外國人登錄。詳情請洽居住地之市區町村役所。</w:t>
                  </w:r>
                </w:p>
                <w:p w:rsidR="00A832E6" w:rsidRPr="00A832E6" w:rsidRDefault="00A832E6" w:rsidP="00A832E6">
                  <w:r w:rsidRPr="00A832E6">
                    <w:t>（八）問卷調查</w:t>
                  </w:r>
                  <w:r w:rsidRPr="00A832E6">
                    <w:br/>
                  </w:r>
                  <w:r w:rsidRPr="00A832E6">
                    <w:t>簽證發給時，交流協會將同時發給一份問卷調查表。敬請使用該簽證者於返回台灣後填寫，並以電子郵件或郵寄方式回覆交流協會。</w:t>
                  </w:r>
                  <w:r w:rsidRPr="00A832E6">
                    <w:t> </w:t>
                  </w:r>
                </w:p>
              </w:tc>
            </w:tr>
          </w:tbl>
          <w:p w:rsidR="00A832E6" w:rsidRPr="00A832E6" w:rsidRDefault="00A832E6" w:rsidP="00A832E6"/>
        </w:tc>
        <w:tc>
          <w:tcPr>
            <w:tcW w:w="360" w:type="dxa"/>
            <w:hideMark/>
          </w:tcPr>
          <w:p w:rsidR="00A832E6" w:rsidRPr="00A832E6" w:rsidRDefault="00A832E6" w:rsidP="00A832E6">
            <w:r w:rsidRPr="00A832E6">
              <w:lastRenderedPageBreak/>
              <w:t> </w:t>
            </w:r>
          </w:p>
        </w:tc>
      </w:tr>
      <w:tr w:rsidR="00A832E6" w:rsidRPr="00A832E6" w:rsidTr="00A832E6">
        <w:trPr>
          <w:tblCellSpacing w:w="0" w:type="dxa"/>
          <w:jc w:val="center"/>
        </w:trPr>
        <w:tc>
          <w:tcPr>
            <w:tcW w:w="299" w:type="dxa"/>
            <w:hideMark/>
          </w:tcPr>
          <w:p w:rsidR="00A832E6" w:rsidRPr="00A832E6" w:rsidRDefault="00A832E6" w:rsidP="00A832E6">
            <w:r w:rsidRPr="00A832E6">
              <w:lastRenderedPageBreak/>
              <w:t> </w:t>
            </w:r>
          </w:p>
        </w:tc>
        <w:tc>
          <w:tcPr>
            <w:tcW w:w="9523" w:type="dxa"/>
            <w:vAlign w:val="center"/>
            <w:hideMark/>
          </w:tcPr>
          <w:p w:rsidR="00A832E6" w:rsidRPr="00A832E6" w:rsidRDefault="00A832E6" w:rsidP="00A832E6">
            <w:r w:rsidRPr="00A832E6">
              <w:t> </w:t>
            </w:r>
          </w:p>
        </w:tc>
        <w:tc>
          <w:tcPr>
            <w:tcW w:w="360" w:type="dxa"/>
            <w:vAlign w:val="center"/>
            <w:hideMark/>
          </w:tcPr>
          <w:p w:rsidR="00A832E6" w:rsidRPr="00A832E6" w:rsidRDefault="00A832E6" w:rsidP="00A832E6"/>
        </w:tc>
      </w:tr>
    </w:tbl>
    <w:p w:rsidR="00560FB0" w:rsidRPr="00A832E6" w:rsidRDefault="00560FB0" w:rsidP="00A832E6">
      <w:pPr>
        <w:rPr>
          <w:rFonts w:hint="eastAsia"/>
        </w:rPr>
      </w:pPr>
    </w:p>
    <w:sectPr w:rsidR="00560FB0" w:rsidRPr="00A832E6" w:rsidSect="00A832E6">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FB0" w:rsidRDefault="00560FB0" w:rsidP="00A832E6">
      <w:r>
        <w:separator/>
      </w:r>
    </w:p>
  </w:endnote>
  <w:endnote w:type="continuationSeparator" w:id="1">
    <w:p w:rsidR="00560FB0" w:rsidRDefault="00560FB0" w:rsidP="00A832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FB0" w:rsidRDefault="00560FB0" w:rsidP="00A832E6">
      <w:r>
        <w:separator/>
      </w:r>
    </w:p>
  </w:footnote>
  <w:footnote w:type="continuationSeparator" w:id="1">
    <w:p w:rsidR="00560FB0" w:rsidRDefault="00560FB0" w:rsidP="00A832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2E6"/>
    <w:rsid w:val="00560FB0"/>
    <w:rsid w:val="008F50D1"/>
    <w:rsid w:val="00A832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32E6"/>
    <w:pPr>
      <w:tabs>
        <w:tab w:val="center" w:pos="4153"/>
        <w:tab w:val="right" w:pos="8306"/>
      </w:tabs>
      <w:snapToGrid w:val="0"/>
    </w:pPr>
    <w:rPr>
      <w:sz w:val="20"/>
      <w:szCs w:val="20"/>
    </w:rPr>
  </w:style>
  <w:style w:type="character" w:customStyle="1" w:styleId="a4">
    <w:name w:val="頁首 字元"/>
    <w:basedOn w:val="a0"/>
    <w:link w:val="a3"/>
    <w:uiPriority w:val="99"/>
    <w:semiHidden/>
    <w:rsid w:val="00A832E6"/>
    <w:rPr>
      <w:sz w:val="20"/>
      <w:szCs w:val="20"/>
    </w:rPr>
  </w:style>
  <w:style w:type="paragraph" w:styleId="a5">
    <w:name w:val="footer"/>
    <w:basedOn w:val="a"/>
    <w:link w:val="a6"/>
    <w:uiPriority w:val="99"/>
    <w:semiHidden/>
    <w:unhideWhenUsed/>
    <w:rsid w:val="00A832E6"/>
    <w:pPr>
      <w:tabs>
        <w:tab w:val="center" w:pos="4153"/>
        <w:tab w:val="right" w:pos="8306"/>
      </w:tabs>
      <w:snapToGrid w:val="0"/>
    </w:pPr>
    <w:rPr>
      <w:sz w:val="20"/>
      <w:szCs w:val="20"/>
    </w:rPr>
  </w:style>
  <w:style w:type="character" w:customStyle="1" w:styleId="a6">
    <w:name w:val="頁尾 字元"/>
    <w:basedOn w:val="a0"/>
    <w:link w:val="a5"/>
    <w:uiPriority w:val="99"/>
    <w:semiHidden/>
    <w:rsid w:val="00A832E6"/>
    <w:rPr>
      <w:sz w:val="20"/>
      <w:szCs w:val="20"/>
    </w:rPr>
  </w:style>
  <w:style w:type="paragraph" w:styleId="Web">
    <w:name w:val="Normal (Web)"/>
    <w:basedOn w:val="a"/>
    <w:uiPriority w:val="99"/>
    <w:unhideWhenUsed/>
    <w:rsid w:val="00A832E6"/>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A832E6"/>
    <w:rPr>
      <w:b/>
      <w:bCs/>
    </w:rPr>
  </w:style>
  <w:style w:type="paragraph" w:styleId="a8">
    <w:name w:val="Balloon Text"/>
    <w:basedOn w:val="a"/>
    <w:link w:val="a9"/>
    <w:uiPriority w:val="99"/>
    <w:semiHidden/>
    <w:unhideWhenUsed/>
    <w:rsid w:val="00A832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832E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110422613">
      <w:bodyDiv w:val="1"/>
      <w:marLeft w:val="0"/>
      <w:marRight w:val="0"/>
      <w:marTop w:val="0"/>
      <w:marBottom w:val="0"/>
      <w:divBdr>
        <w:top w:val="none" w:sz="0" w:space="0" w:color="auto"/>
        <w:left w:val="none" w:sz="0" w:space="0" w:color="auto"/>
        <w:bottom w:val="none" w:sz="0" w:space="0" w:color="auto"/>
        <w:right w:val="none" w:sz="0" w:space="0" w:color="auto"/>
      </w:divBdr>
      <w:divsChild>
        <w:div w:id="140214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528</Words>
  <Characters>3016</Characters>
  <Application>Microsoft Office Word</Application>
  <DocSecurity>0</DocSecurity>
  <Lines>25</Lines>
  <Paragraphs>7</Paragraphs>
  <ScaleCrop>false</ScaleCrop>
  <Company>HIT</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小玉</dc:creator>
  <cp:keywords/>
  <dc:description/>
  <cp:lastModifiedBy>小玉</cp:lastModifiedBy>
  <cp:revision>3</cp:revision>
  <dcterms:created xsi:type="dcterms:W3CDTF">2009-12-09T01:46:00Z</dcterms:created>
  <dcterms:modified xsi:type="dcterms:W3CDTF">2009-12-09T02:00:00Z</dcterms:modified>
</cp:coreProperties>
</file>