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50" w:rsidRPr="003E4A76" w:rsidRDefault="00FC2050" w:rsidP="00FC2050">
      <w:pPr>
        <w:spacing w:line="360" w:lineRule="exact"/>
        <w:rPr>
          <w:rFonts w:ascii="標楷體" w:eastAsia="標楷體" w:hAnsi="標楷體"/>
          <w:color w:val="0000CC"/>
          <w:sz w:val="32"/>
          <w:szCs w:val="32"/>
        </w:rPr>
      </w:pPr>
      <w:r>
        <w:rPr>
          <w:rFonts w:hint="eastAsia"/>
        </w:rPr>
        <w:t xml:space="preserve">           </w:t>
      </w:r>
      <w:r w:rsidR="003E4A76">
        <w:rPr>
          <w:rFonts w:ascii="標楷體" w:eastAsia="標楷體" w:hAnsi="標楷體" w:hint="eastAsia"/>
          <w:color w:val="0000CC"/>
          <w:sz w:val="28"/>
          <w:szCs w:val="28"/>
        </w:rPr>
        <w:t xml:space="preserve">   </w:t>
      </w:r>
      <w:r w:rsidRPr="003E4A76">
        <w:rPr>
          <w:rFonts w:ascii="標楷體" w:eastAsia="標楷體" w:hAnsi="標楷體" w:hint="eastAsia"/>
          <w:color w:val="0000CC"/>
          <w:sz w:val="32"/>
          <w:szCs w:val="32"/>
        </w:rPr>
        <w:t>青少年交換裸照 「驗證彼此忠誠」</w:t>
      </w:r>
      <w:bookmarkStart w:id="0" w:name="_GoBack"/>
      <w:bookmarkEnd w:id="0"/>
    </w:p>
    <w:p w:rsidR="00FC2050" w:rsidRPr="00FC2050" w:rsidRDefault="00FC2050" w:rsidP="00FC2050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FC2050">
        <w:rPr>
          <w:rFonts w:ascii="標楷體" w:eastAsia="標楷體" w:hAnsi="標楷體" w:hint="eastAsia"/>
          <w:color w:val="0000CC"/>
          <w:sz w:val="28"/>
          <w:szCs w:val="28"/>
        </w:rPr>
        <w:t xml:space="preserve">       </w:t>
      </w:r>
      <w:r w:rsidRPr="00FC2050">
        <w:rPr>
          <w:rFonts w:ascii="標楷體" w:eastAsia="標楷體" w:hAnsi="標楷體"/>
          <w:color w:val="0000CC"/>
          <w:sz w:val="28"/>
          <w:szCs w:val="28"/>
        </w:rPr>
        <w:t xml:space="preserve">2018-05-05 </w:t>
      </w:r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聯合報</w:t>
      </w:r>
      <w:r w:rsidRPr="00FC2050">
        <w:rPr>
          <w:rFonts w:ascii="標楷體" w:eastAsia="標楷體" w:hAnsi="標楷體"/>
          <w:color w:val="0000CC"/>
          <w:sz w:val="28"/>
          <w:szCs w:val="28"/>
        </w:rPr>
        <w:t xml:space="preserve"> </w:t>
      </w:r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記者郭政芬、郭宣彣／新竹報導</w:t>
      </w:r>
    </w:p>
    <w:p w:rsidR="00FC2050" w:rsidRPr="00FC2050" w:rsidRDefault="00FC2050" w:rsidP="00FC2050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清華大學特教中心主任孟瑛如指出，透過網路視訊交友現象越來越頻繁，特別是青春期的學生喜歡拍照，與交往者交換裸照，成了驗證彼此忠誠度的方式，也是兒</w:t>
      </w:r>
      <w:proofErr w:type="gramStart"/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少私密照</w:t>
      </w:r>
      <w:proofErr w:type="gramEnd"/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外流問題的根源。</w:t>
      </w:r>
    </w:p>
    <w:p w:rsidR="00FC2050" w:rsidRPr="00FC2050" w:rsidRDefault="00FC2050" w:rsidP="00FC2050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現今自拍裸照流行</w:t>
      </w:r>
      <w:proofErr w:type="gramStart"/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只拍私處</w:t>
      </w:r>
      <w:proofErr w:type="gramEnd"/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、</w:t>
      </w:r>
      <w:proofErr w:type="gramStart"/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不</w:t>
      </w:r>
      <w:proofErr w:type="gramEnd"/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露臉，以為沒有人會知道身分，但未料對方只需要</w:t>
      </w:r>
      <w:proofErr w:type="gramStart"/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截圖照</w:t>
      </w:r>
      <w:proofErr w:type="gramEnd"/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，把臉部和</w:t>
      </w:r>
      <w:proofErr w:type="gramStart"/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私處</w:t>
      </w:r>
      <w:proofErr w:type="gramEnd"/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連在一起，其實也意味著暴露了身分。</w:t>
      </w:r>
    </w:p>
    <w:p w:rsidR="00FC2050" w:rsidRPr="00FC2050" w:rsidRDefault="00FC2050" w:rsidP="00FC2050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不少青少年認為</w:t>
      </w:r>
      <w:proofErr w:type="gramStart"/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此舉很好玩</w:t>
      </w:r>
      <w:proofErr w:type="gramEnd"/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，但孟瑛如提醒，若要交換照片，得考慮到外</w:t>
      </w:r>
      <w:proofErr w:type="gramStart"/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洩</w:t>
      </w:r>
      <w:proofErr w:type="gramEnd"/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問題，青少年常欠周詳考慮。孟瑛如說，裸照在私人圈流傳，除構成網路犯罪，還涉及隱私、</w:t>
      </w:r>
      <w:proofErr w:type="gramStart"/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霸凌他人</w:t>
      </w:r>
      <w:proofErr w:type="gramEnd"/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。</w:t>
      </w:r>
    </w:p>
    <w:p w:rsidR="00FC2050" w:rsidRPr="00FC2050" w:rsidRDefault="00FC2050" w:rsidP="00FC2050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交通大學諮商中心心理師孔守謙表示，青少年在青春期階段開始有自己的價值觀，除要受到家人肯定外，也需要獲得其他人的認同。若在學校無法獲得，就有可能尋求網路交友。</w:t>
      </w:r>
    </w:p>
    <w:p w:rsidR="00FC2050" w:rsidRPr="00FC2050" w:rsidRDefault="00FC2050" w:rsidP="00FC2050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孔守謙說，因網路交友也是較為私密對談，通常也不太會與朋友提及，總是悶頭自己聊，很難發覺對方有異狀。就像詐騙集團，電話接通時不願意讓受害者將對話給別人聽，以免察覺有異情況雷同。</w:t>
      </w:r>
    </w:p>
    <w:p w:rsidR="00B04259" w:rsidRPr="00FC2050" w:rsidRDefault="00FC2050" w:rsidP="00FC2050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proofErr w:type="gramStart"/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孔守謙</w:t>
      </w:r>
      <w:proofErr w:type="gramEnd"/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建議家長盡量避免一味指責，而是先了解孩子在玩什麼，最好能一起玩，了解遊戲，以免孩子因遊戲</w:t>
      </w:r>
      <w:proofErr w:type="gramStart"/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而誤交</w:t>
      </w:r>
      <w:proofErr w:type="gramEnd"/>
      <w:r w:rsidRPr="00FC2050">
        <w:rPr>
          <w:rFonts w:ascii="標楷體" w:eastAsia="標楷體" w:hAnsi="標楷體" w:hint="eastAsia"/>
          <w:color w:val="0000CC"/>
          <w:sz w:val="28"/>
          <w:szCs w:val="28"/>
        </w:rPr>
        <w:t>「居心不良」的網友。</w:t>
      </w:r>
    </w:p>
    <w:sectPr w:rsidR="00B04259" w:rsidRPr="00FC20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50"/>
    <w:rsid w:val="003E4A76"/>
    <w:rsid w:val="00B04259"/>
    <w:rsid w:val="00FC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家人用</dc:creator>
  <cp:lastModifiedBy>家人用</cp:lastModifiedBy>
  <cp:revision>4</cp:revision>
  <dcterms:created xsi:type="dcterms:W3CDTF">2018-05-08T16:25:00Z</dcterms:created>
  <dcterms:modified xsi:type="dcterms:W3CDTF">2018-05-08T16:33:00Z</dcterms:modified>
</cp:coreProperties>
</file>