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0" w:rsidRPr="00D57378" w:rsidRDefault="00D57378" w:rsidP="00D57378">
      <w:pPr>
        <w:spacing w:line="360" w:lineRule="exact"/>
        <w:rPr>
          <w:rFonts w:ascii="標楷體" w:eastAsia="標楷體" w:hAnsi="標楷體" w:hint="eastAsia"/>
          <w:b/>
          <w:color w:val="0000CC"/>
          <w:sz w:val="28"/>
          <w:szCs w:val="28"/>
        </w:rPr>
      </w:pPr>
      <w:r>
        <w:rPr>
          <w:rFonts w:hint="eastAsia"/>
        </w:rPr>
        <w:t xml:space="preserve">           </w:t>
      </w:r>
      <w:r w:rsidRPr="00D57378">
        <w:rPr>
          <w:rFonts w:hint="eastAsia"/>
          <w:color w:val="0000CC"/>
        </w:rPr>
        <w:t xml:space="preserve"> 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大學生沒戒心代領</w:t>
      </w:r>
      <w:r w:rsidRPr="00D57378">
        <w:rPr>
          <w:rFonts w:ascii="標楷體" w:eastAsia="標楷體" w:hAnsi="標楷體" w:hint="eastAsia"/>
          <w:b/>
          <w:color w:val="0000CC"/>
          <w:sz w:val="28"/>
          <w:szCs w:val="28"/>
        </w:rPr>
        <w:t>包裹內藏上億元海洛因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2018-01-18 23:53聯合報 記者白錫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鏗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／台中報導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 w:hint="eastAsia"/>
          <w:b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 xml:space="preserve">           </w:t>
      </w:r>
      <w:r w:rsidRPr="00D57378">
        <w:rPr>
          <w:rFonts w:ascii="標楷體" w:eastAsia="標楷體" w:hAnsi="標楷體" w:hint="eastAsia"/>
          <w:b/>
          <w:color w:val="0000CC"/>
          <w:sz w:val="28"/>
          <w:szCs w:val="28"/>
        </w:rPr>
        <w:t>之前代領手機 每次獲數千元 失去戒心</w:t>
      </w:r>
      <w:bookmarkStart w:id="0" w:name="_GoBack"/>
      <w:bookmarkEnd w:id="0"/>
    </w:p>
    <w:p w:rsidR="00D57378" w:rsidRPr="00D57378" w:rsidRDefault="00D57378" w:rsidP="00D5737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不要隨便幫別人領東西，以免橫禍上身！台中市林姓大學生去年數次幫綽號「恐龍王」男子領取手機，每次獲得兩、三千元報酬；去年底，對方再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託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他到大樓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管理室代領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包裹，結果裡面暗藏上億元的海洛因，林不但為此丟了學業，還吃上可處死刑、無期徒刑的重罪官司。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台中地檢署昨天起訴林的法條，是毒品危害防制條例第四條第一項「製造、運輸、販賣第一級毒品」罪，依法「處死刑或無期徒刑；處無期徒刑者，得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併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科新台幣二千萬元以下罰金。」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檢方指出，就讀科大四年級的林姓學生（廿三歲），去年八月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在夜店認識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綽號「恐龍王」男子，對方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見林缺錢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，請他幫忙到通訊行代領手機，每次支付兩、三千元酬勞，林前後代領了三、四次。林覺得很輕鬆，失去警戒心。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恐龍王取得林的信任後，去年十一月，再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託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林到台中市一棟大樓管理室領取收件人為「陳漢林」的包裹。林以為與前幾次一樣，不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疑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有詐，三天後前往取貨，沒想到這次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代領讓他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後悔終生。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 w:hint="eastAsia"/>
          <w:b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 xml:space="preserve">         </w:t>
      </w:r>
      <w:r w:rsidRPr="00D57378">
        <w:rPr>
          <w:rFonts w:ascii="標楷體" w:eastAsia="標楷體" w:hAnsi="標楷體" w:hint="eastAsia"/>
          <w:b/>
          <w:color w:val="0000CC"/>
          <w:sz w:val="28"/>
          <w:szCs w:val="28"/>
        </w:rPr>
        <w:t>如今學業沒了 還要面對重刑 毒梟仍逍遙法外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林到大樓</w:t>
      </w:r>
      <w:proofErr w:type="gramStart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管理室領包裹</w:t>
      </w:r>
      <w:proofErr w:type="gramEnd"/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時，遭埋伏的辦案人員逮捕，在包裹裡取出十三公斤的海洛因，可供上萬人吸食。林供稱，「有懷疑是非法物品，但不知是毒品」，如今後悔莫及。他雖喊冤，但無法交代「恐龍王」真實身分，恐難逃刑責。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檢方說，這件從泰國寄來的包裹，表面上是三箱乳膠枕，但當中夾藏市值上億元海洛因；包裹去年十一月運抵台灣時，海關即察覺有異，開封查驗發現毒品決定往上追，但收件人「陳漢林」卻查無此人，因此派員埋伏取貨者。</w:t>
      </w:r>
    </w:p>
    <w:p w:rsidR="00D57378" w:rsidRPr="00D57378" w:rsidRDefault="00D57378" w:rsidP="00D5737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D57378">
        <w:rPr>
          <w:rFonts w:ascii="標楷體" w:eastAsia="標楷體" w:hAnsi="標楷體" w:hint="eastAsia"/>
          <w:color w:val="0000CC"/>
          <w:sz w:val="28"/>
          <w:szCs w:val="28"/>
        </w:rPr>
        <w:t>檢調表示，林落網後，還不知事情的嚴重性，要求檢方讓他交保，但他所犯的是毒品運輸罪，家人為他請了律師，他才知闖下了大禍，被羈押至今，不僅學業沒了，還要面對重刑，「恐龍王」則仍逍遙法外。</w:t>
      </w:r>
    </w:p>
    <w:sectPr w:rsidR="00D57378" w:rsidRPr="00D573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78"/>
    <w:rsid w:val="002A3A00"/>
    <w:rsid w:val="00D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2018-01-20T08:59:00Z</dcterms:created>
  <dcterms:modified xsi:type="dcterms:W3CDTF">2018-01-20T09:06:00Z</dcterms:modified>
</cp:coreProperties>
</file>